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B964" w14:textId="77777777" w:rsidR="00E16E90" w:rsidRDefault="00E16E90" w:rsidP="00DB4DB4">
      <w:pPr>
        <w:pStyle w:val="PargrafodaLista"/>
        <w:jc w:val="center"/>
        <w:rPr>
          <w:b/>
          <w:bCs/>
          <w:sz w:val="28"/>
          <w:szCs w:val="28"/>
        </w:rPr>
      </w:pPr>
      <w:bookmarkStart w:id="0" w:name="_Hlk214879446"/>
    </w:p>
    <w:bookmarkEnd w:id="0"/>
    <w:p w14:paraId="77577A46" w14:textId="77777777" w:rsidR="00E16E90" w:rsidRPr="00DB4DB4" w:rsidRDefault="00E16E90" w:rsidP="00DB4DB4">
      <w:pPr>
        <w:pStyle w:val="PargrafodaLista"/>
        <w:jc w:val="center"/>
        <w:rPr>
          <w:b/>
          <w:bCs/>
          <w:sz w:val="28"/>
          <w:szCs w:val="28"/>
        </w:rPr>
      </w:pPr>
    </w:p>
    <w:p w14:paraId="46979A89" w14:textId="7353276C" w:rsidR="00384257" w:rsidRPr="00842F9D" w:rsidRDefault="00842F9D" w:rsidP="00842F9D">
      <w:pPr>
        <w:jc w:val="center"/>
        <w:rPr>
          <w:b/>
          <w:bCs/>
          <w:color w:val="EE0000"/>
          <w:sz w:val="28"/>
          <w:szCs w:val="28"/>
        </w:rPr>
      </w:pPr>
      <w:r w:rsidRPr="00842F9D">
        <w:rPr>
          <w:b/>
          <w:bCs/>
          <w:color w:val="EE0000"/>
          <w:sz w:val="28"/>
          <w:szCs w:val="28"/>
        </w:rPr>
        <w:t>PAUTA DA REUNIÃO DA</w:t>
      </w:r>
      <w:r w:rsidR="00C41D69" w:rsidRPr="00842F9D">
        <w:rPr>
          <w:b/>
          <w:bCs/>
          <w:color w:val="EE0000"/>
          <w:sz w:val="28"/>
          <w:szCs w:val="28"/>
        </w:rPr>
        <w:t xml:space="preserve"> COMISSÃO DE LEGISLAÇÃO, JUSTIÇA E REDAÇÃO FINAL</w:t>
      </w:r>
    </w:p>
    <w:p w14:paraId="7579CD8F" w14:textId="77777777" w:rsidR="00D231C3" w:rsidRPr="00DB4DB4" w:rsidRDefault="00D231C3" w:rsidP="00DB4DB4">
      <w:pPr>
        <w:jc w:val="center"/>
        <w:rPr>
          <w:b/>
          <w:bCs/>
          <w:sz w:val="24"/>
          <w:szCs w:val="24"/>
        </w:rPr>
      </w:pPr>
    </w:p>
    <w:p w14:paraId="6449EABB" w14:textId="77777777" w:rsidR="00023D4A" w:rsidRDefault="00023D4A" w:rsidP="00DB4DB4">
      <w:pPr>
        <w:pStyle w:val="PargrafodaLista"/>
        <w:ind w:left="-1134" w:right="-852"/>
        <w:jc w:val="both"/>
        <w:rPr>
          <w:b/>
          <w:bCs/>
          <w:sz w:val="28"/>
          <w:szCs w:val="28"/>
        </w:rPr>
      </w:pPr>
    </w:p>
    <w:p w14:paraId="2995841E" w14:textId="7F6DD961" w:rsidR="00D231C3" w:rsidRPr="00972B25" w:rsidRDefault="00D231C3" w:rsidP="00D231C3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972B25">
        <w:rPr>
          <w:rStyle w:val="Forte"/>
          <w:rFonts w:eastAsiaTheme="majorEastAsia"/>
          <w:sz w:val="28"/>
          <w:szCs w:val="28"/>
        </w:rPr>
        <w:t>Projeto de Decreto Legislativo nº 02</w:t>
      </w:r>
      <w:r>
        <w:rPr>
          <w:rStyle w:val="Forte"/>
          <w:rFonts w:eastAsiaTheme="majorEastAsia"/>
          <w:sz w:val="28"/>
          <w:szCs w:val="28"/>
        </w:rPr>
        <w:t>9</w:t>
      </w:r>
      <w:r w:rsidRPr="00972B25">
        <w:rPr>
          <w:rStyle w:val="Forte"/>
          <w:rFonts w:eastAsiaTheme="majorEastAsia"/>
          <w:sz w:val="28"/>
          <w:szCs w:val="28"/>
        </w:rPr>
        <w:t>/2025 –</w:t>
      </w:r>
      <w:r w:rsidRPr="00972B25">
        <w:rPr>
          <w:sz w:val="28"/>
          <w:szCs w:val="28"/>
        </w:rPr>
        <w:t xml:space="preserve"> “</w:t>
      </w:r>
      <w:bookmarkStart w:id="1" w:name="_Hlk214879076"/>
      <w:r w:rsidRPr="00D231C3">
        <w:rPr>
          <w:sz w:val="28"/>
          <w:szCs w:val="28"/>
        </w:rPr>
        <w:t>Concede o Título de Cidadão Santa-cruzense ao Arcebispo Metropolitano de Natal, Dom João Santos Cardoso</w:t>
      </w:r>
      <w:r w:rsidRPr="00972B25">
        <w:rPr>
          <w:sz w:val="28"/>
          <w:szCs w:val="28"/>
        </w:rPr>
        <w:t>.</w:t>
      </w:r>
      <w:bookmarkEnd w:id="1"/>
      <w:r w:rsidRPr="00972B25">
        <w:rPr>
          <w:sz w:val="28"/>
          <w:szCs w:val="28"/>
        </w:rPr>
        <w:t>”</w:t>
      </w:r>
    </w:p>
    <w:p w14:paraId="67FA2A1E" w14:textId="3CE3EAD1" w:rsidR="00D231C3" w:rsidRPr="00972B25" w:rsidRDefault="00D231C3" w:rsidP="00D231C3">
      <w:pPr>
        <w:pStyle w:val="NormalWeb"/>
        <w:spacing w:before="0" w:beforeAutospacing="0" w:after="0" w:afterAutospacing="0"/>
        <w:ind w:left="720"/>
        <w:jc w:val="both"/>
        <w:rPr>
          <w:rStyle w:val="Forte"/>
          <w:rFonts w:eastAsiaTheme="majorEastAsia"/>
          <w:sz w:val="28"/>
          <w:szCs w:val="28"/>
        </w:rPr>
      </w:pPr>
      <w:r w:rsidRPr="00972B25">
        <w:rPr>
          <w:rStyle w:val="Forte"/>
          <w:rFonts w:eastAsiaTheme="majorEastAsia"/>
          <w:sz w:val="28"/>
          <w:szCs w:val="28"/>
        </w:rPr>
        <w:t xml:space="preserve">Autor: Vereador </w:t>
      </w:r>
      <w:r>
        <w:rPr>
          <w:rStyle w:val="Forte"/>
          <w:rFonts w:eastAsiaTheme="majorEastAsia"/>
          <w:sz w:val="28"/>
          <w:szCs w:val="28"/>
        </w:rPr>
        <w:t>Israel Fernandes</w:t>
      </w:r>
    </w:p>
    <w:p w14:paraId="032EBC16" w14:textId="77777777" w:rsidR="00D231C3" w:rsidRPr="00972B25" w:rsidRDefault="00D231C3" w:rsidP="00D231C3">
      <w:pPr>
        <w:pStyle w:val="NormalWeb"/>
        <w:spacing w:before="0" w:beforeAutospacing="0" w:after="0" w:afterAutospacing="0"/>
        <w:ind w:left="720"/>
        <w:rPr>
          <w:sz w:val="28"/>
          <w:szCs w:val="28"/>
        </w:rPr>
      </w:pPr>
    </w:p>
    <w:p w14:paraId="32F23CC8" w14:textId="0B2D07FD" w:rsidR="00D231C3" w:rsidRPr="00972B25" w:rsidRDefault="00D231C3" w:rsidP="00D231C3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972B25">
        <w:rPr>
          <w:rStyle w:val="Forte"/>
          <w:rFonts w:eastAsiaTheme="majorEastAsia"/>
          <w:sz w:val="28"/>
          <w:szCs w:val="28"/>
        </w:rPr>
        <w:t>Projeto de Decreto Legislativo nº 0</w:t>
      </w:r>
      <w:r>
        <w:rPr>
          <w:rStyle w:val="Forte"/>
          <w:rFonts w:eastAsiaTheme="majorEastAsia"/>
          <w:sz w:val="28"/>
          <w:szCs w:val="28"/>
        </w:rPr>
        <w:t>30</w:t>
      </w:r>
      <w:r w:rsidRPr="00972B25">
        <w:rPr>
          <w:rStyle w:val="Forte"/>
          <w:rFonts w:eastAsiaTheme="majorEastAsia"/>
          <w:sz w:val="28"/>
          <w:szCs w:val="28"/>
        </w:rPr>
        <w:t>/2025 –</w:t>
      </w:r>
      <w:r w:rsidRPr="00972B25">
        <w:rPr>
          <w:sz w:val="28"/>
          <w:szCs w:val="28"/>
        </w:rPr>
        <w:t xml:space="preserve"> “</w:t>
      </w:r>
      <w:r w:rsidRPr="00D231C3">
        <w:rPr>
          <w:sz w:val="28"/>
          <w:szCs w:val="28"/>
        </w:rPr>
        <w:t>Concede a Medalha de Honra ao Mérito Esportivo (Benedito Aquino Soares – Bené), ao senhor José Marques Fernandes (Bodinho pescador)</w:t>
      </w:r>
      <w:r w:rsidRPr="00972B25">
        <w:rPr>
          <w:sz w:val="28"/>
          <w:szCs w:val="28"/>
        </w:rPr>
        <w:t>.”</w:t>
      </w:r>
    </w:p>
    <w:p w14:paraId="38D30134" w14:textId="77777777" w:rsidR="00D231C3" w:rsidRPr="00972B25" w:rsidRDefault="00D231C3" w:rsidP="00D231C3">
      <w:pPr>
        <w:pStyle w:val="NormalWeb"/>
        <w:spacing w:before="0" w:beforeAutospacing="0" w:after="0" w:afterAutospacing="0"/>
        <w:ind w:left="720"/>
        <w:jc w:val="both"/>
        <w:rPr>
          <w:rStyle w:val="Forte"/>
          <w:rFonts w:eastAsiaTheme="majorEastAsia"/>
          <w:sz w:val="28"/>
          <w:szCs w:val="28"/>
        </w:rPr>
      </w:pPr>
      <w:r w:rsidRPr="00972B25">
        <w:rPr>
          <w:rStyle w:val="Forte"/>
          <w:rFonts w:eastAsiaTheme="majorEastAsia"/>
          <w:sz w:val="28"/>
          <w:szCs w:val="28"/>
        </w:rPr>
        <w:t xml:space="preserve">Autor: Vereador </w:t>
      </w:r>
      <w:r>
        <w:rPr>
          <w:rStyle w:val="Forte"/>
          <w:rFonts w:eastAsiaTheme="majorEastAsia"/>
          <w:sz w:val="28"/>
          <w:szCs w:val="28"/>
        </w:rPr>
        <w:t>Israel Fernandes</w:t>
      </w:r>
    </w:p>
    <w:p w14:paraId="1212A59E" w14:textId="11E20C99" w:rsidR="00D231C3" w:rsidRDefault="00D231C3" w:rsidP="00D231C3">
      <w:pPr>
        <w:pStyle w:val="NormalWeb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14:paraId="73F2A666" w14:textId="77777777" w:rsidR="00D231C3" w:rsidRPr="00DB4DB4" w:rsidRDefault="00D231C3" w:rsidP="00DB4DB4">
      <w:pPr>
        <w:pStyle w:val="PargrafodaLista"/>
        <w:ind w:left="-1134" w:right="-852"/>
        <w:jc w:val="both"/>
        <w:rPr>
          <w:b/>
          <w:bCs/>
          <w:sz w:val="28"/>
          <w:szCs w:val="28"/>
        </w:rPr>
      </w:pPr>
    </w:p>
    <w:sectPr w:rsidR="00D231C3" w:rsidRPr="00DB4DB4" w:rsidSect="00972B25">
      <w:pgSz w:w="11906" w:h="16838"/>
      <w:pgMar w:top="284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659"/>
    <w:multiLevelType w:val="multilevel"/>
    <w:tmpl w:val="10CE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950BB"/>
    <w:multiLevelType w:val="hybridMultilevel"/>
    <w:tmpl w:val="40602D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53F56"/>
    <w:multiLevelType w:val="multilevel"/>
    <w:tmpl w:val="0ABE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9203B"/>
    <w:multiLevelType w:val="multilevel"/>
    <w:tmpl w:val="81CC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6024D"/>
    <w:multiLevelType w:val="multilevel"/>
    <w:tmpl w:val="EED8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73650"/>
    <w:multiLevelType w:val="hybridMultilevel"/>
    <w:tmpl w:val="BD12EB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C7C05"/>
    <w:multiLevelType w:val="multilevel"/>
    <w:tmpl w:val="5FF8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F0442A"/>
    <w:multiLevelType w:val="multilevel"/>
    <w:tmpl w:val="936A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415351"/>
    <w:multiLevelType w:val="multilevel"/>
    <w:tmpl w:val="0B00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FB240A"/>
    <w:multiLevelType w:val="multilevel"/>
    <w:tmpl w:val="AB1C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553A0A"/>
    <w:multiLevelType w:val="hybridMultilevel"/>
    <w:tmpl w:val="6F7E97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E6125"/>
    <w:multiLevelType w:val="hybridMultilevel"/>
    <w:tmpl w:val="38C652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4245F"/>
    <w:multiLevelType w:val="hybridMultilevel"/>
    <w:tmpl w:val="63C4AB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56C18"/>
    <w:multiLevelType w:val="multilevel"/>
    <w:tmpl w:val="5EA0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A68E3"/>
    <w:multiLevelType w:val="multilevel"/>
    <w:tmpl w:val="2DB8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CC7DCE"/>
    <w:multiLevelType w:val="multilevel"/>
    <w:tmpl w:val="5ACE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073FB3"/>
    <w:multiLevelType w:val="hybridMultilevel"/>
    <w:tmpl w:val="D3A883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2D1913"/>
    <w:multiLevelType w:val="hybridMultilevel"/>
    <w:tmpl w:val="5E58B8E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B976B2"/>
    <w:multiLevelType w:val="multilevel"/>
    <w:tmpl w:val="C314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E5145D"/>
    <w:multiLevelType w:val="hybridMultilevel"/>
    <w:tmpl w:val="BB8C696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1415469">
    <w:abstractNumId w:val="11"/>
  </w:num>
  <w:num w:numId="2" w16cid:durableId="1327440086">
    <w:abstractNumId w:val="10"/>
  </w:num>
  <w:num w:numId="3" w16cid:durableId="1293946531">
    <w:abstractNumId w:val="9"/>
  </w:num>
  <w:num w:numId="4" w16cid:durableId="1963152092">
    <w:abstractNumId w:val="17"/>
  </w:num>
  <w:num w:numId="5" w16cid:durableId="1967198878">
    <w:abstractNumId w:val="4"/>
  </w:num>
  <w:num w:numId="6" w16cid:durableId="1477407109">
    <w:abstractNumId w:val="3"/>
  </w:num>
  <w:num w:numId="7" w16cid:durableId="1603148770">
    <w:abstractNumId w:val="0"/>
  </w:num>
  <w:num w:numId="8" w16cid:durableId="138546951">
    <w:abstractNumId w:val="6"/>
  </w:num>
  <w:num w:numId="9" w16cid:durableId="887952905">
    <w:abstractNumId w:val="15"/>
  </w:num>
  <w:num w:numId="10" w16cid:durableId="808089376">
    <w:abstractNumId w:val="13"/>
  </w:num>
  <w:num w:numId="11" w16cid:durableId="210189151">
    <w:abstractNumId w:val="2"/>
  </w:num>
  <w:num w:numId="12" w16cid:durableId="618533268">
    <w:abstractNumId w:val="8"/>
  </w:num>
  <w:num w:numId="13" w16cid:durableId="554435161">
    <w:abstractNumId w:val="7"/>
  </w:num>
  <w:num w:numId="14" w16cid:durableId="2066563062">
    <w:abstractNumId w:val="1"/>
  </w:num>
  <w:num w:numId="15" w16cid:durableId="1026640683">
    <w:abstractNumId w:val="14"/>
  </w:num>
  <w:num w:numId="16" w16cid:durableId="1161970507">
    <w:abstractNumId w:val="18"/>
  </w:num>
  <w:num w:numId="17" w16cid:durableId="1216117350">
    <w:abstractNumId w:val="16"/>
  </w:num>
  <w:num w:numId="18" w16cid:durableId="54285269">
    <w:abstractNumId w:val="12"/>
  </w:num>
  <w:num w:numId="19" w16cid:durableId="214897911">
    <w:abstractNumId w:val="19"/>
  </w:num>
  <w:num w:numId="20" w16cid:durableId="2485841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AE"/>
    <w:rsid w:val="00023D4A"/>
    <w:rsid w:val="000B37AE"/>
    <w:rsid w:val="00120F55"/>
    <w:rsid w:val="00153115"/>
    <w:rsid w:val="001601D6"/>
    <w:rsid w:val="00190419"/>
    <w:rsid w:val="00216B52"/>
    <w:rsid w:val="0022279B"/>
    <w:rsid w:val="00241C6C"/>
    <w:rsid w:val="0025097B"/>
    <w:rsid w:val="00384257"/>
    <w:rsid w:val="00434085"/>
    <w:rsid w:val="004806B6"/>
    <w:rsid w:val="004A4C4C"/>
    <w:rsid w:val="004C12ED"/>
    <w:rsid w:val="0055611A"/>
    <w:rsid w:val="005A7865"/>
    <w:rsid w:val="005B0000"/>
    <w:rsid w:val="005B1A7C"/>
    <w:rsid w:val="00603342"/>
    <w:rsid w:val="00653B07"/>
    <w:rsid w:val="00685E59"/>
    <w:rsid w:val="00701AA2"/>
    <w:rsid w:val="007F233A"/>
    <w:rsid w:val="00842F9D"/>
    <w:rsid w:val="008464AE"/>
    <w:rsid w:val="00855CF2"/>
    <w:rsid w:val="00951450"/>
    <w:rsid w:val="00967F2E"/>
    <w:rsid w:val="00972B25"/>
    <w:rsid w:val="009C7C68"/>
    <w:rsid w:val="00A10A88"/>
    <w:rsid w:val="00A16D3F"/>
    <w:rsid w:val="00A530E7"/>
    <w:rsid w:val="00A60AB7"/>
    <w:rsid w:val="00AA3680"/>
    <w:rsid w:val="00B316CF"/>
    <w:rsid w:val="00B926A8"/>
    <w:rsid w:val="00BC1AA5"/>
    <w:rsid w:val="00C41D69"/>
    <w:rsid w:val="00C945CD"/>
    <w:rsid w:val="00D231C3"/>
    <w:rsid w:val="00D2788E"/>
    <w:rsid w:val="00D86F4A"/>
    <w:rsid w:val="00D940A8"/>
    <w:rsid w:val="00DB4DB4"/>
    <w:rsid w:val="00DD3EA1"/>
    <w:rsid w:val="00DD605E"/>
    <w:rsid w:val="00DD68B6"/>
    <w:rsid w:val="00E16E90"/>
    <w:rsid w:val="00EA075B"/>
    <w:rsid w:val="00F416AE"/>
    <w:rsid w:val="00F76FE6"/>
    <w:rsid w:val="00FA48EF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B2E8"/>
  <w15:chartTrackingRefBased/>
  <w15:docId w15:val="{71B0AD30-82AB-4F4D-AA92-A9C9688A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6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41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1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16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1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16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16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16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16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16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1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1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16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16A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16A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16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16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16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16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16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41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1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41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1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416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16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416A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1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16A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16A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41D6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41D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TecnoInfo</dc:creator>
  <cp:keywords/>
  <dc:description/>
  <cp:lastModifiedBy>TecnoInfo</cp:lastModifiedBy>
  <cp:revision>4</cp:revision>
  <cp:lastPrinted>2025-11-13T13:05:00Z</cp:lastPrinted>
  <dcterms:created xsi:type="dcterms:W3CDTF">2025-12-09T12:33:00Z</dcterms:created>
  <dcterms:modified xsi:type="dcterms:W3CDTF">2025-12-09T12:34:00Z</dcterms:modified>
</cp:coreProperties>
</file>