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7DF6" w14:textId="04AE133E" w:rsidR="00EF1A8B" w:rsidRDefault="00000000">
      <w:pPr>
        <w:pStyle w:val="Corpodetexto"/>
        <w:spacing w:before="97"/>
        <w:ind w:left="3393" w:hanging="3346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20884B1" wp14:editId="4BD7728F">
                <wp:simplePos x="0" y="0"/>
                <wp:positionH relativeFrom="page">
                  <wp:posOffset>436200</wp:posOffset>
                </wp:positionH>
                <wp:positionV relativeFrom="page">
                  <wp:posOffset>1170750</wp:posOffset>
                </wp:positionV>
                <wp:extent cx="668782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CA146" id="Graphic 6" o:spid="_x0000_s1026" style="position:absolute;margin-left:34.35pt;margin-top:92.2pt;width:526.6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BiAC2Q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 w:rsidR="00BC04F6">
        <w:rPr>
          <w:w w:val="120"/>
        </w:rPr>
        <w:t xml:space="preserve">Votações Nominais da </w:t>
      </w:r>
      <w:r>
        <w:rPr>
          <w:w w:val="120"/>
        </w:rPr>
        <w:t>9ª Sessão Ordinária da 1ª Sessão Legislativa da 19ª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59FFF9C4" w14:textId="77777777" w:rsidR="00EF1A8B" w:rsidRDefault="00EF1A8B">
      <w:pPr>
        <w:pStyle w:val="Corpodetexto"/>
        <w:rPr>
          <w:sz w:val="28"/>
        </w:rPr>
      </w:pPr>
    </w:p>
    <w:p w14:paraId="4C1DC545" w14:textId="77777777" w:rsidR="00EF1A8B" w:rsidRDefault="00EF1A8B">
      <w:pPr>
        <w:pStyle w:val="Corpodetexto"/>
        <w:spacing w:before="74"/>
        <w:rPr>
          <w:sz w:val="28"/>
        </w:rPr>
      </w:pPr>
    </w:p>
    <w:p w14:paraId="2D25C594" w14:textId="77777777" w:rsidR="00EF1A8B" w:rsidRDefault="00000000">
      <w:pPr>
        <w:pStyle w:val="Ttulo1"/>
      </w:pPr>
      <w:r>
        <w:rPr>
          <w:color w:val="808080"/>
          <w:w w:val="120"/>
        </w:rPr>
        <w:t>Informações</w:t>
      </w:r>
      <w:r>
        <w:rPr>
          <w:color w:val="808080"/>
          <w:spacing w:val="35"/>
          <w:w w:val="125"/>
        </w:rPr>
        <w:t xml:space="preserve"> </w:t>
      </w:r>
      <w:r>
        <w:rPr>
          <w:color w:val="808080"/>
          <w:spacing w:val="-2"/>
          <w:w w:val="125"/>
        </w:rPr>
        <w:t>Básicas</w:t>
      </w:r>
    </w:p>
    <w:p w14:paraId="1D198C9E" w14:textId="77777777" w:rsidR="00EF1A8B" w:rsidRDefault="00000000">
      <w:pPr>
        <w:spacing w:before="234" w:line="446" w:lineRule="auto"/>
        <w:ind w:left="252" w:right="5927"/>
        <w:rPr>
          <w:sz w:val="20"/>
        </w:rPr>
      </w:pPr>
      <w:r>
        <w:rPr>
          <w:rFonts w:ascii="Cambria" w:hAnsi="Cambria"/>
          <w:b/>
          <w:w w:val="110"/>
          <w:sz w:val="20"/>
        </w:rPr>
        <w:t xml:space="preserve">Tipo da Sessão: </w:t>
      </w:r>
      <w:r>
        <w:rPr>
          <w:w w:val="110"/>
          <w:sz w:val="20"/>
        </w:rPr>
        <w:t>Sessão Ordinária</w:t>
      </w:r>
      <w:r>
        <w:rPr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 xml:space="preserve">Abertura: </w:t>
      </w:r>
      <w:r>
        <w:rPr>
          <w:w w:val="110"/>
          <w:sz w:val="20"/>
        </w:rPr>
        <w:t xml:space="preserve">30/09/2025 - 19:00 </w:t>
      </w:r>
      <w:r>
        <w:rPr>
          <w:rFonts w:ascii="Cambria" w:hAnsi="Cambria"/>
          <w:b/>
          <w:w w:val="110"/>
          <w:sz w:val="20"/>
        </w:rPr>
        <w:t xml:space="preserve">Encerramento: </w:t>
      </w:r>
      <w:r>
        <w:rPr>
          <w:w w:val="110"/>
          <w:sz w:val="20"/>
        </w:rPr>
        <w:t>30/09/2025 - 22:00</w:t>
      </w:r>
    </w:p>
    <w:p w14:paraId="72FC8712" w14:textId="77777777" w:rsidR="00EF1A8B" w:rsidRDefault="00EF1A8B">
      <w:pPr>
        <w:spacing w:before="5"/>
        <w:rPr>
          <w:sz w:val="20"/>
        </w:rPr>
      </w:pPr>
    </w:p>
    <w:p w14:paraId="5CD6A95C" w14:textId="77777777" w:rsidR="00EF1A8B" w:rsidRDefault="00000000">
      <w:pPr>
        <w:pStyle w:val="Ttulo1"/>
      </w:pPr>
      <w:r>
        <w:rPr>
          <w:color w:val="808080"/>
          <w:w w:val="120"/>
        </w:rPr>
        <w:t>Mesa</w:t>
      </w:r>
      <w:r>
        <w:rPr>
          <w:color w:val="808080"/>
          <w:spacing w:val="49"/>
          <w:w w:val="120"/>
        </w:rPr>
        <w:t xml:space="preserve"> </w:t>
      </w:r>
      <w:r>
        <w:rPr>
          <w:color w:val="808080"/>
          <w:spacing w:val="-2"/>
          <w:w w:val="120"/>
        </w:rPr>
        <w:t>Diretora</w:t>
      </w:r>
    </w:p>
    <w:p w14:paraId="322C16F3" w14:textId="77777777" w:rsidR="00EF1A8B" w:rsidRDefault="00000000">
      <w:pPr>
        <w:spacing w:before="234" w:line="446" w:lineRule="auto"/>
        <w:ind w:left="252" w:right="5927"/>
        <w:rPr>
          <w:sz w:val="20"/>
        </w:rPr>
      </w:pPr>
      <w:r>
        <w:rPr>
          <w:rFonts w:ascii="Cambria" w:hAnsi="Cambria"/>
          <w:b/>
          <w:w w:val="120"/>
          <w:sz w:val="20"/>
        </w:rPr>
        <w:t xml:space="preserve">Presidente: </w:t>
      </w:r>
      <w:r>
        <w:rPr>
          <w:w w:val="120"/>
          <w:sz w:val="20"/>
        </w:rPr>
        <w:t xml:space="preserve">Glauber Bezerra/PL </w:t>
      </w:r>
      <w:r>
        <w:rPr>
          <w:rFonts w:ascii="Cambria" w:hAnsi="Cambria"/>
          <w:b/>
          <w:spacing w:val="-2"/>
          <w:w w:val="120"/>
          <w:sz w:val="20"/>
        </w:rPr>
        <w:t xml:space="preserve">Vice-Presidente: </w:t>
      </w:r>
      <w:r>
        <w:rPr>
          <w:spacing w:val="-2"/>
          <w:w w:val="120"/>
          <w:sz w:val="20"/>
        </w:rPr>
        <w:t>Beto</w:t>
      </w:r>
      <w:r>
        <w:rPr>
          <w:spacing w:val="-7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da</w:t>
      </w:r>
      <w:r>
        <w:rPr>
          <w:spacing w:val="-7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 xml:space="preserve">Saúde/PL </w:t>
      </w:r>
      <w:r>
        <w:rPr>
          <w:rFonts w:ascii="Cambria" w:hAnsi="Cambria"/>
          <w:b/>
          <w:w w:val="120"/>
          <w:sz w:val="20"/>
        </w:rPr>
        <w:t>1º</w:t>
      </w:r>
      <w:r>
        <w:rPr>
          <w:rFonts w:ascii="Cambria" w:hAnsi="Cambria"/>
          <w:b/>
          <w:spacing w:val="-8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Secretário(a):</w:t>
      </w:r>
      <w:r>
        <w:rPr>
          <w:rFonts w:ascii="Cambria" w:hAnsi="Cambria"/>
          <w:b/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Talita</w:t>
      </w:r>
      <w:r>
        <w:rPr>
          <w:spacing w:val="-15"/>
          <w:w w:val="120"/>
          <w:sz w:val="20"/>
        </w:rPr>
        <w:t xml:space="preserve"> </w:t>
      </w:r>
      <w:r>
        <w:rPr>
          <w:spacing w:val="-2"/>
          <w:w w:val="115"/>
          <w:sz w:val="20"/>
        </w:rPr>
        <w:t>Marielle/PL</w:t>
      </w:r>
    </w:p>
    <w:p w14:paraId="60792AAA" w14:textId="77777777" w:rsidR="00EF1A8B" w:rsidRDefault="00000000">
      <w:pPr>
        <w:spacing w:line="231" w:lineRule="exact"/>
        <w:ind w:left="252"/>
        <w:rPr>
          <w:sz w:val="20"/>
        </w:rPr>
      </w:pPr>
      <w:r>
        <w:rPr>
          <w:rFonts w:ascii="Cambria" w:hAnsi="Cambria"/>
          <w:b/>
          <w:w w:val="120"/>
          <w:sz w:val="20"/>
        </w:rPr>
        <w:t>2º</w:t>
      </w:r>
      <w:r>
        <w:rPr>
          <w:rFonts w:ascii="Cambria" w:hAnsi="Cambria"/>
          <w:b/>
          <w:spacing w:val="2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Secretário(a):</w:t>
      </w:r>
      <w:r>
        <w:rPr>
          <w:rFonts w:ascii="Cambria" w:hAnsi="Cambria"/>
          <w:b/>
          <w:spacing w:val="-2"/>
          <w:w w:val="120"/>
          <w:sz w:val="20"/>
        </w:rPr>
        <w:t xml:space="preserve"> </w:t>
      </w:r>
      <w:r>
        <w:rPr>
          <w:w w:val="120"/>
          <w:sz w:val="20"/>
        </w:rPr>
        <w:t>Nayara</w:t>
      </w:r>
      <w:r>
        <w:rPr>
          <w:spacing w:val="-8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Fonseca/PL</w:t>
      </w:r>
    </w:p>
    <w:p w14:paraId="2366930D" w14:textId="77777777" w:rsidR="00EF1A8B" w:rsidRDefault="00000000">
      <w:pPr>
        <w:spacing w:before="201"/>
        <w:ind w:left="252"/>
        <w:rPr>
          <w:sz w:val="20"/>
        </w:rPr>
      </w:pPr>
      <w:r>
        <w:rPr>
          <w:rFonts w:ascii="Cambria" w:hAnsi="Cambria"/>
          <w:b/>
          <w:w w:val="115"/>
          <w:sz w:val="20"/>
        </w:rPr>
        <w:t>3º</w:t>
      </w:r>
      <w:r>
        <w:rPr>
          <w:rFonts w:ascii="Cambria" w:hAnsi="Cambria"/>
          <w:b/>
          <w:spacing w:val="36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Secretário:</w:t>
      </w:r>
      <w:r>
        <w:rPr>
          <w:rFonts w:ascii="Cambria" w:hAnsi="Cambria"/>
          <w:b/>
          <w:spacing w:val="29"/>
          <w:w w:val="115"/>
          <w:sz w:val="20"/>
        </w:rPr>
        <w:t xml:space="preserve"> </w:t>
      </w:r>
      <w:r>
        <w:rPr>
          <w:w w:val="115"/>
          <w:sz w:val="20"/>
        </w:rPr>
        <w:t>Erivan</w:t>
      </w:r>
      <w:r>
        <w:rPr>
          <w:spacing w:val="24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Justino/PL</w:t>
      </w:r>
    </w:p>
    <w:p w14:paraId="312424A7" w14:textId="77777777" w:rsidR="00EF1A8B" w:rsidRDefault="00000000">
      <w:pPr>
        <w:spacing w:before="200"/>
        <w:ind w:left="252"/>
        <w:rPr>
          <w:sz w:val="20"/>
        </w:rPr>
      </w:pPr>
      <w:r>
        <w:rPr>
          <w:rFonts w:ascii="Cambria" w:hAnsi="Cambria"/>
          <w:b/>
          <w:w w:val="115"/>
          <w:sz w:val="20"/>
        </w:rPr>
        <w:t>4º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Secretário:</w:t>
      </w:r>
      <w:r>
        <w:rPr>
          <w:rFonts w:ascii="Cambria" w:hAnsi="Cambria"/>
          <w:b/>
          <w:spacing w:val="33"/>
          <w:w w:val="115"/>
          <w:sz w:val="20"/>
        </w:rPr>
        <w:t xml:space="preserve"> </w:t>
      </w:r>
      <w:r>
        <w:rPr>
          <w:w w:val="115"/>
          <w:sz w:val="20"/>
        </w:rPr>
        <w:t>Israel</w:t>
      </w:r>
      <w:r>
        <w:rPr>
          <w:spacing w:val="28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Fernandes/PL</w:t>
      </w:r>
    </w:p>
    <w:p w14:paraId="529EE6B8" w14:textId="77777777" w:rsidR="00EF1A8B" w:rsidRDefault="00EF1A8B">
      <w:pPr>
        <w:spacing w:before="5"/>
        <w:rPr>
          <w:sz w:val="20"/>
        </w:rPr>
      </w:pPr>
    </w:p>
    <w:p w14:paraId="43886510" w14:textId="77777777" w:rsidR="00EF1A8B" w:rsidRDefault="00000000">
      <w:pPr>
        <w:pStyle w:val="Corpodetexto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52C652" wp14:editId="398F009F">
                <wp:simplePos x="0" y="0"/>
                <wp:positionH relativeFrom="page">
                  <wp:posOffset>790575</wp:posOffset>
                </wp:positionH>
                <wp:positionV relativeFrom="paragraph">
                  <wp:posOffset>150061</wp:posOffset>
                </wp:positionV>
                <wp:extent cx="5979160" cy="190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9050">
                              <a:moveTo>
                                <a:pt x="0" y="4762"/>
                              </a:moveTo>
                              <a:lnTo>
                                <a:pt x="5978849" y="4762"/>
                              </a:lnTo>
                            </a:path>
                            <a:path w="5979160" h="19050">
                              <a:moveTo>
                                <a:pt x="4762" y="0"/>
                              </a:moveTo>
                              <a:lnTo>
                                <a:pt x="4762" y="19050"/>
                              </a:lnTo>
                            </a:path>
                            <a:path w="5979160" h="19050">
                              <a:moveTo>
                                <a:pt x="5974087" y="0"/>
                              </a:moveTo>
                              <a:lnTo>
                                <a:pt x="5974087" y="19050"/>
                              </a:lnTo>
                            </a:path>
                            <a:path w="5979160" h="19050">
                              <a:moveTo>
                                <a:pt x="0" y="14287"/>
                              </a:moveTo>
                              <a:lnTo>
                                <a:pt x="5978849" y="14287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6E6E6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5B9D4" id="Graphic 7" o:spid="_x0000_s1026" style="position:absolute;margin-left:62.25pt;margin-top:11.8pt;width:470.8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" path="m,4762r5978849,em4762,r,19050em5974087,r,19050em,14287r5978849,e" filled="f" strokecolor="#6e6e6e">
                <v:path arrowok="t"/>
                <w10:wrap type="topAndBottom" anchorx="page"/>
              </v:shape>
            </w:pict>
          </mc:Fallback>
        </mc:AlternateContent>
      </w:r>
    </w:p>
    <w:p w14:paraId="6299ECD4" w14:textId="77777777" w:rsidR="00EF1A8B" w:rsidRDefault="00000000">
      <w:pPr>
        <w:spacing w:before="229"/>
        <w:ind w:left="252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Lista</w:t>
      </w:r>
      <w:r>
        <w:rPr>
          <w:rFonts w:ascii="Cambria" w:hAnsi="Cambria"/>
          <w:b/>
          <w:color w:val="808080"/>
          <w:spacing w:val="26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7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27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27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Sessão</w:t>
      </w:r>
    </w:p>
    <w:p w14:paraId="461F6EEF" w14:textId="77777777" w:rsidR="00EF1A8B" w:rsidRDefault="00000000">
      <w:pPr>
        <w:spacing w:before="238" w:line="456" w:lineRule="auto"/>
        <w:ind w:left="252" w:right="7507"/>
        <w:rPr>
          <w:sz w:val="20"/>
        </w:rPr>
      </w:pPr>
      <w:r>
        <w:rPr>
          <w:w w:val="110"/>
          <w:sz w:val="20"/>
        </w:rPr>
        <w:t>Adriely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Macêdo/PV Beto da Saúde/PL</w:t>
      </w:r>
    </w:p>
    <w:p w14:paraId="3EEFB292" w14:textId="77777777" w:rsidR="00EF1A8B" w:rsidRDefault="00000000">
      <w:pPr>
        <w:spacing w:before="2" w:line="456" w:lineRule="auto"/>
        <w:ind w:left="252" w:right="6460"/>
        <w:rPr>
          <w:sz w:val="20"/>
        </w:rPr>
      </w:pPr>
      <w:r>
        <w:rPr>
          <w:w w:val="110"/>
          <w:sz w:val="20"/>
        </w:rPr>
        <w:t>Drª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Luziana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Fonseca/PODE Élcio Pontes/MDB</w:t>
      </w:r>
    </w:p>
    <w:p w14:paraId="0CA26C86" w14:textId="77777777" w:rsidR="00EF1A8B" w:rsidRDefault="00000000">
      <w:pPr>
        <w:spacing w:before="3" w:line="456" w:lineRule="auto"/>
        <w:ind w:left="252" w:right="7507"/>
        <w:rPr>
          <w:sz w:val="20"/>
        </w:rPr>
      </w:pPr>
      <w:r>
        <w:rPr>
          <w:w w:val="110"/>
          <w:sz w:val="20"/>
        </w:rPr>
        <w:t>Erivan Justino/PL Fábio Dias/PL Glauber Bezerra/PL Israel Fernandes/PL Jackson Renê/MDB Nayara Fonseca/PL</w:t>
      </w:r>
    </w:p>
    <w:p w14:paraId="4E2A1038" w14:textId="5CFF4F83" w:rsidR="00EF1A8B" w:rsidRDefault="00000000">
      <w:pPr>
        <w:spacing w:before="6"/>
        <w:ind w:left="252"/>
        <w:rPr>
          <w:sz w:val="20"/>
        </w:rPr>
      </w:pPr>
      <w:r>
        <w:rPr>
          <w:w w:val="110"/>
          <w:sz w:val="20"/>
        </w:rPr>
        <w:t>Pretinho</w:t>
      </w:r>
      <w:r>
        <w:rPr>
          <w:spacing w:val="2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Lima/PV</w:t>
      </w:r>
    </w:p>
    <w:p w14:paraId="492BA466" w14:textId="77777777" w:rsidR="00BC04F6" w:rsidRDefault="00BC04F6">
      <w:pPr>
        <w:rPr>
          <w:w w:val="110"/>
          <w:sz w:val="20"/>
        </w:rPr>
      </w:pPr>
    </w:p>
    <w:p w14:paraId="7497367B" w14:textId="52F0C164" w:rsidR="00EF1A8B" w:rsidRDefault="00BC04F6">
      <w:pPr>
        <w:rPr>
          <w:w w:val="110"/>
          <w:sz w:val="20"/>
        </w:rPr>
      </w:pPr>
      <w:r>
        <w:rPr>
          <w:w w:val="110"/>
          <w:sz w:val="20"/>
        </w:rPr>
        <w:t xml:space="preserve">    </w:t>
      </w:r>
      <w:r>
        <w:rPr>
          <w:w w:val="110"/>
          <w:sz w:val="20"/>
        </w:rPr>
        <w:t>Talita Marielle/PL</w:t>
      </w:r>
    </w:p>
    <w:p w14:paraId="3EBD0F62" w14:textId="499A3A1F" w:rsidR="00BC04F6" w:rsidRDefault="00BC04F6">
      <w:pPr>
        <w:rPr>
          <w:sz w:val="20"/>
        </w:rPr>
        <w:sectPr w:rsidR="00BC04F6">
          <w:headerReference w:type="default" r:id="rId6"/>
          <w:footerReference w:type="default" r:id="rId7"/>
          <w:type w:val="continuous"/>
          <w:pgSz w:w="11910" w:h="16840"/>
          <w:pgMar w:top="1820" w:right="992" w:bottom="1000" w:left="992" w:header="807" w:footer="813" w:gutter="0"/>
          <w:pgNumType w:start="1"/>
          <w:cols w:space="720"/>
        </w:sectPr>
      </w:pPr>
    </w:p>
    <w:p w14:paraId="7603F0AD" w14:textId="6C3D40C8" w:rsidR="00EF1A8B" w:rsidRDefault="00000000">
      <w:pPr>
        <w:pStyle w:val="Corpodetexto"/>
        <w:spacing w:before="97"/>
        <w:ind w:left="3393" w:hanging="334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62C63DB7" wp14:editId="6A3A8160">
                <wp:simplePos x="0" y="0"/>
                <wp:positionH relativeFrom="page">
                  <wp:posOffset>436200</wp:posOffset>
                </wp:positionH>
                <wp:positionV relativeFrom="page">
                  <wp:posOffset>1170750</wp:posOffset>
                </wp:positionV>
                <wp:extent cx="6687820" cy="95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3F419" id="Graphic 14" o:spid="_x0000_s1026" style="position:absolute;margin-left:34.35pt;margin-top:92.2pt;width:526.6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BiAC2Q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 w:rsidR="00BC04F6" w:rsidRPr="00BC04F6">
        <w:rPr>
          <w:w w:val="120"/>
        </w:rPr>
        <w:t xml:space="preserve"> </w:t>
      </w:r>
      <w:r w:rsidR="00BC04F6">
        <w:rPr>
          <w:w w:val="120"/>
        </w:rPr>
        <w:t>Votações Nominais da 9ª Sessão</w:t>
      </w:r>
      <w:r>
        <w:rPr>
          <w:w w:val="120"/>
        </w:rPr>
        <w:t xml:space="preserve"> Ordinária da 1ª Sessão Legislativa da 19ª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10350108" w14:textId="77777777" w:rsidR="00EF1A8B" w:rsidRDefault="00EF1A8B">
      <w:pPr>
        <w:pStyle w:val="Corpodetexto"/>
        <w:spacing w:before="170"/>
        <w:rPr>
          <w:sz w:val="28"/>
        </w:rPr>
      </w:pPr>
    </w:p>
    <w:p w14:paraId="5C753DD6" w14:textId="77777777" w:rsidR="00EF1A8B" w:rsidRDefault="00000000">
      <w:pPr>
        <w:pStyle w:val="Ttulo1"/>
      </w:pPr>
      <w:r>
        <w:rPr>
          <w:color w:val="808080"/>
          <w:w w:val="120"/>
        </w:rPr>
        <w:t>Lista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de</w:t>
      </w:r>
      <w:r>
        <w:rPr>
          <w:color w:val="808080"/>
          <w:spacing w:val="22"/>
          <w:w w:val="120"/>
        </w:rPr>
        <w:t xml:space="preserve"> </w:t>
      </w:r>
      <w:r>
        <w:rPr>
          <w:color w:val="808080"/>
          <w:w w:val="120"/>
        </w:rPr>
        <w:t>Presença</w:t>
      </w:r>
      <w:r>
        <w:rPr>
          <w:color w:val="808080"/>
          <w:spacing w:val="22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2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2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18D221D9" w14:textId="77777777" w:rsidR="00EF1A8B" w:rsidRDefault="00000000">
      <w:pPr>
        <w:spacing w:before="238" w:line="456" w:lineRule="auto"/>
        <w:ind w:left="252" w:right="7507"/>
        <w:rPr>
          <w:sz w:val="20"/>
        </w:rPr>
      </w:pPr>
      <w:r>
        <w:rPr>
          <w:w w:val="110"/>
          <w:sz w:val="20"/>
        </w:rPr>
        <w:t>Adriely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Macêdo/PV Beto da Saúde/PL</w:t>
      </w:r>
    </w:p>
    <w:p w14:paraId="506932E9" w14:textId="77777777" w:rsidR="00EF1A8B" w:rsidRDefault="00000000">
      <w:pPr>
        <w:spacing w:before="2" w:line="456" w:lineRule="auto"/>
        <w:ind w:left="252" w:right="6460"/>
        <w:rPr>
          <w:sz w:val="20"/>
        </w:rPr>
      </w:pPr>
      <w:r>
        <w:rPr>
          <w:w w:val="110"/>
          <w:sz w:val="20"/>
        </w:rPr>
        <w:t>Drª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Luziana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Fonseca/PODE Élcio Pontes/MDB</w:t>
      </w:r>
    </w:p>
    <w:p w14:paraId="6ED2ED82" w14:textId="77777777" w:rsidR="00EF1A8B" w:rsidRDefault="00000000">
      <w:pPr>
        <w:spacing w:before="2" w:line="456" w:lineRule="auto"/>
        <w:ind w:left="252" w:right="7507"/>
        <w:rPr>
          <w:sz w:val="20"/>
        </w:rPr>
      </w:pPr>
      <w:r>
        <w:rPr>
          <w:w w:val="110"/>
          <w:sz w:val="20"/>
        </w:rPr>
        <w:t>Erivan Justino/PL Fábio Dias/PL Glauber Bezerra/PL Israel Fernandes/PL Jackson Renê/MDB Nayara Fonseca/PL Pretinho Lima/PV Talita Marielle/PL</w:t>
      </w:r>
    </w:p>
    <w:p w14:paraId="2CEE7E67" w14:textId="77777777" w:rsidR="00EF1A8B" w:rsidRDefault="00000000">
      <w:pPr>
        <w:pStyle w:val="Ttulo1"/>
        <w:spacing w:before="36"/>
      </w:pPr>
      <w:r>
        <w:rPr>
          <w:color w:val="808080"/>
          <w:w w:val="120"/>
        </w:rPr>
        <w:t>Matérias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5473F7BB" w14:textId="77777777" w:rsidR="00EF1A8B" w:rsidRDefault="00EF1A8B">
      <w:pPr>
        <w:pStyle w:val="Corpodetexto"/>
        <w:spacing w:before="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EF1A8B" w14:paraId="5D330796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7FF39141" w14:textId="77777777" w:rsidR="00EF1A8B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3E186007" w14:textId="77777777" w:rsidR="00EF1A8B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4828B84C" w14:textId="77777777" w:rsidR="00EF1A8B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EF1A8B" w14:paraId="6C1D3926" w14:textId="77777777">
        <w:trPr>
          <w:trHeight w:val="1672"/>
        </w:trPr>
        <w:tc>
          <w:tcPr>
            <w:tcW w:w="3134" w:type="dxa"/>
            <w:tcBorders>
              <w:top w:val="single" w:sz="12" w:space="0" w:color="000000"/>
            </w:tcBorders>
          </w:tcPr>
          <w:p w14:paraId="09B6E661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48B0C565" w14:textId="77777777" w:rsidR="00EF1A8B" w:rsidRDefault="00000000">
            <w:pPr>
              <w:pStyle w:val="TableParagraph"/>
              <w:spacing w:line="244" w:lineRule="auto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</w:t>
            </w:r>
            <w:r>
              <w:rPr>
                <w:rFonts w:ascii="Cambria" w:hAnsi="Cambria"/>
                <w:b/>
                <w:spacing w:val="80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PARC</w:t>
            </w:r>
            <w:r>
              <w:rPr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Parecer</w:t>
            </w:r>
            <w:r>
              <w:rPr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das</w:t>
            </w:r>
            <w:r>
              <w:rPr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Comissões (Reunião Conjunta) 8/2025</w:t>
            </w:r>
          </w:p>
          <w:p w14:paraId="40918956" w14:textId="77777777" w:rsidR="00EF1A8B" w:rsidRDefault="00000000">
            <w:pPr>
              <w:pStyle w:val="TableParagraph"/>
              <w:spacing w:line="173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2A4E7352" w14:textId="77777777" w:rsidR="00EF1A8B" w:rsidRDefault="00000000">
            <w:pPr>
              <w:pStyle w:val="TableParagraph"/>
              <w:spacing w:before="1" w:line="244" w:lineRule="auto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 xml:space="preserve">Autor: </w:t>
            </w:r>
            <w:r>
              <w:rPr>
                <w:w w:val="115"/>
                <w:sz w:val="15"/>
              </w:rPr>
              <w:t>CPC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-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Comissões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Permanentes </w:t>
            </w:r>
            <w:r>
              <w:rPr>
                <w:spacing w:val="-2"/>
                <w:w w:val="115"/>
                <w:sz w:val="15"/>
              </w:rPr>
              <w:t>Conjunta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1EAAEAC8" w14:textId="77777777" w:rsidR="00EF1A8B" w:rsidRDefault="00EF1A8B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1DFDB3E7" w14:textId="77777777" w:rsidR="00EF1A8B" w:rsidRDefault="00000000">
            <w:pPr>
              <w:pStyle w:val="TableParagraph"/>
              <w:tabs>
                <w:tab w:val="left" w:pos="2049"/>
              </w:tabs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Para efeito de parecer as</w:t>
            </w:r>
            <w:r>
              <w:rPr>
                <w:spacing w:val="8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comissões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concluíram</w:t>
            </w:r>
            <w:r>
              <w:rPr>
                <w:w w:val="115"/>
                <w:sz w:val="15"/>
              </w:rPr>
              <w:t xml:space="preserve"> favoravelmente, que o Projeto de Lei Municipal nº 012/2025, deve ser submetido em votação preservando sua redação original. É o nosso parecer.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28EB7611" w14:textId="77777777" w:rsidR="00EF1A8B" w:rsidRDefault="00000000">
            <w:pPr>
              <w:pStyle w:val="TableParagraph"/>
              <w:spacing w:before="73"/>
              <w:ind w:left="0"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EF1A8B" w14:paraId="6DB08268" w14:textId="77777777">
        <w:trPr>
          <w:trHeight w:val="1327"/>
        </w:trPr>
        <w:tc>
          <w:tcPr>
            <w:tcW w:w="3134" w:type="dxa"/>
          </w:tcPr>
          <w:p w14:paraId="382651E1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311FEDF2" w14:textId="77777777" w:rsidR="00EF1A8B" w:rsidRDefault="00000000">
            <w:pPr>
              <w:pStyle w:val="TableParagraph"/>
              <w:spacing w:line="244" w:lineRule="auto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</w:t>
            </w:r>
            <w:r>
              <w:rPr>
                <w:rFonts w:ascii="Cambria" w:hAnsi="Cambria"/>
                <w:b/>
                <w:spacing w:val="40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PLO</w:t>
            </w:r>
            <w:r>
              <w:rPr>
                <w:spacing w:val="3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</w:t>
            </w:r>
            <w:r>
              <w:rPr>
                <w:spacing w:val="3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3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3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Ordinária Municipal 12/2025</w:t>
            </w:r>
          </w:p>
          <w:p w14:paraId="30F82226" w14:textId="77777777" w:rsidR="00EF1A8B" w:rsidRDefault="00000000">
            <w:pPr>
              <w:pStyle w:val="TableParagraph"/>
              <w:spacing w:line="173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3A42DF5A" w14:textId="77777777" w:rsidR="00EF1A8B" w:rsidRDefault="00000000">
            <w:pPr>
              <w:pStyle w:val="TableParagraph"/>
              <w:spacing w:before="1" w:line="244" w:lineRule="auto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 xml:space="preserve">Autor: </w:t>
            </w:r>
            <w:r>
              <w:rPr>
                <w:w w:val="115"/>
                <w:sz w:val="15"/>
              </w:rPr>
              <w:t>Ana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Fabrícia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Araújo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Silva Rodrigues de Souza</w:t>
            </w:r>
          </w:p>
        </w:tc>
        <w:tc>
          <w:tcPr>
            <w:tcW w:w="3134" w:type="dxa"/>
          </w:tcPr>
          <w:p w14:paraId="327F477A" w14:textId="77777777" w:rsidR="00EF1A8B" w:rsidRDefault="00EF1A8B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57E5ED9C" w14:textId="77777777" w:rsidR="00EF1A8B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 xml:space="preserve">Dispõe sobre o Sistema Único de Assistência Social do Município de Santa Cruz/RN e dá outras </w:t>
            </w:r>
            <w:r>
              <w:rPr>
                <w:spacing w:val="-2"/>
                <w:w w:val="115"/>
                <w:sz w:val="15"/>
              </w:rPr>
              <w:t>providências.</w:t>
            </w:r>
          </w:p>
        </w:tc>
        <w:tc>
          <w:tcPr>
            <w:tcW w:w="3134" w:type="dxa"/>
          </w:tcPr>
          <w:p w14:paraId="2AD94ECB" w14:textId="77777777" w:rsidR="00EF1A8B" w:rsidRDefault="00000000">
            <w:pPr>
              <w:pStyle w:val="TableParagraph"/>
              <w:spacing w:before="73"/>
              <w:ind w:left="0"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EF1A8B" w14:paraId="36A9CA70" w14:textId="77777777">
        <w:trPr>
          <w:trHeight w:val="1672"/>
        </w:trPr>
        <w:tc>
          <w:tcPr>
            <w:tcW w:w="3134" w:type="dxa"/>
          </w:tcPr>
          <w:p w14:paraId="2787C69F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1EDB7889" w14:textId="77777777" w:rsidR="00EF1A8B" w:rsidRDefault="00000000">
            <w:pPr>
              <w:pStyle w:val="TableParagraph"/>
              <w:tabs>
                <w:tab w:val="left" w:pos="439"/>
                <w:tab w:val="left" w:pos="749"/>
                <w:tab w:val="left" w:pos="1485"/>
                <w:tab w:val="left" w:pos="2321"/>
              </w:tabs>
              <w:spacing w:line="242" w:lineRule="auto"/>
              <w:ind w:left="82" w:right="66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3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PCRLJ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Parecer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Comissão</w:t>
            </w:r>
            <w:r>
              <w:rPr>
                <w:w w:val="115"/>
                <w:sz w:val="15"/>
              </w:rPr>
              <w:t xml:space="preserve"> Legislação Justiça e Redação 52/2025 </w:t>
            </w:r>
            <w:r>
              <w:rPr>
                <w:rFonts w:ascii="Cambria" w:hAnsi="Cambria"/>
                <w:b/>
                <w:spacing w:val="-2"/>
                <w:w w:val="115"/>
                <w:sz w:val="15"/>
              </w:rPr>
              <w:t>Turno:</w:t>
            </w:r>
          </w:p>
          <w:p w14:paraId="64ABF124" w14:textId="77777777" w:rsidR="00EF1A8B" w:rsidRDefault="00000000">
            <w:pPr>
              <w:pStyle w:val="TableParagraph"/>
              <w:spacing w:line="244" w:lineRule="auto"/>
              <w:ind w:left="82" w:right="267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 xml:space="preserve">Autor: </w:t>
            </w:r>
            <w:r>
              <w:rPr>
                <w:w w:val="110"/>
                <w:sz w:val="15"/>
              </w:rPr>
              <w:t>CLJR - Comissão de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Legislação, Justiça e Redação</w:t>
            </w:r>
          </w:p>
        </w:tc>
        <w:tc>
          <w:tcPr>
            <w:tcW w:w="3134" w:type="dxa"/>
          </w:tcPr>
          <w:p w14:paraId="334ED5F5" w14:textId="77777777" w:rsidR="00EF1A8B" w:rsidRDefault="00EF1A8B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7272F6B6" w14:textId="77777777" w:rsidR="00EF1A8B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Para efeito de parecer a comissão concluiu favoravelmente, por unanimidade, que o Projeto de Lei nº 034/2025, deve ser submetido em votação preservando sua redação original. É o nosso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parecer.</w:t>
            </w:r>
          </w:p>
        </w:tc>
        <w:tc>
          <w:tcPr>
            <w:tcW w:w="3134" w:type="dxa"/>
          </w:tcPr>
          <w:p w14:paraId="3F6F94BC" w14:textId="77777777" w:rsidR="00EF1A8B" w:rsidRDefault="00000000">
            <w:pPr>
              <w:pStyle w:val="TableParagraph"/>
              <w:spacing w:before="73"/>
              <w:ind w:left="0"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EF1A8B" w14:paraId="13FD42F9" w14:textId="77777777">
        <w:trPr>
          <w:trHeight w:val="1327"/>
        </w:trPr>
        <w:tc>
          <w:tcPr>
            <w:tcW w:w="3134" w:type="dxa"/>
          </w:tcPr>
          <w:p w14:paraId="2AC7F1DF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5396C0EB" w14:textId="77777777" w:rsidR="00EF1A8B" w:rsidRDefault="00000000">
            <w:pPr>
              <w:pStyle w:val="TableParagraph"/>
              <w:tabs>
                <w:tab w:val="left" w:pos="439"/>
                <w:tab w:val="left" w:pos="749"/>
                <w:tab w:val="left" w:pos="1485"/>
                <w:tab w:val="left" w:pos="2321"/>
              </w:tabs>
              <w:spacing w:line="242" w:lineRule="auto"/>
              <w:ind w:left="82" w:right="66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4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PCRLJ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Parecer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Comissão</w:t>
            </w:r>
            <w:r>
              <w:rPr>
                <w:w w:val="115"/>
                <w:sz w:val="15"/>
              </w:rPr>
              <w:t xml:space="preserve"> Legislação Justiça e Redação 53/2025 </w:t>
            </w:r>
            <w:r>
              <w:rPr>
                <w:rFonts w:ascii="Cambria" w:hAnsi="Cambria"/>
                <w:b/>
                <w:spacing w:val="-2"/>
                <w:w w:val="115"/>
                <w:sz w:val="15"/>
              </w:rPr>
              <w:t>Turno:</w:t>
            </w:r>
          </w:p>
          <w:p w14:paraId="5973C718" w14:textId="77777777" w:rsidR="00EF1A8B" w:rsidRDefault="00000000">
            <w:pPr>
              <w:pStyle w:val="TableParagraph"/>
              <w:spacing w:line="244" w:lineRule="auto"/>
              <w:ind w:left="82" w:right="267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 xml:space="preserve">Autor: </w:t>
            </w:r>
            <w:r>
              <w:rPr>
                <w:w w:val="110"/>
                <w:sz w:val="15"/>
              </w:rPr>
              <w:t>CLJR - Comissão de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Legislação, Justiça e Redação</w:t>
            </w:r>
          </w:p>
        </w:tc>
        <w:tc>
          <w:tcPr>
            <w:tcW w:w="3134" w:type="dxa"/>
          </w:tcPr>
          <w:p w14:paraId="49A9C7BF" w14:textId="77777777" w:rsidR="00EF1A8B" w:rsidRDefault="00EF1A8B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1160D709" w14:textId="77777777" w:rsidR="00EF1A8B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Para efeito de parecer a comissão concluiu favoravelmente, por unanimidade, que o Projeto de Lei nº 036/2025, deve ser submetido em</w:t>
            </w:r>
            <w:r>
              <w:rPr>
                <w:spacing w:val="63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votação</w:t>
            </w:r>
            <w:r>
              <w:rPr>
                <w:spacing w:val="63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preservando</w:t>
            </w:r>
            <w:r>
              <w:rPr>
                <w:spacing w:val="63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sua</w:t>
            </w:r>
          </w:p>
        </w:tc>
        <w:tc>
          <w:tcPr>
            <w:tcW w:w="3134" w:type="dxa"/>
          </w:tcPr>
          <w:p w14:paraId="4B263648" w14:textId="77777777" w:rsidR="00EF1A8B" w:rsidRDefault="00000000">
            <w:pPr>
              <w:pStyle w:val="TableParagraph"/>
              <w:spacing w:before="73"/>
              <w:ind w:left="0"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</w:tbl>
    <w:p w14:paraId="75FF03A0" w14:textId="77777777" w:rsidR="00EF1A8B" w:rsidRDefault="00EF1A8B">
      <w:pPr>
        <w:pStyle w:val="TableParagraph"/>
        <w:jc w:val="right"/>
        <w:rPr>
          <w:rFonts w:ascii="Cambria"/>
          <w:b/>
          <w:sz w:val="15"/>
        </w:rPr>
        <w:sectPr w:rsidR="00EF1A8B">
          <w:headerReference w:type="default" r:id="rId8"/>
          <w:footerReference w:type="default" r:id="rId9"/>
          <w:pgSz w:w="11910" w:h="16840"/>
          <w:pgMar w:top="1820" w:right="992" w:bottom="1000" w:left="992" w:header="807" w:footer="813" w:gutter="0"/>
          <w:pgNumType w:start="8"/>
          <w:cols w:space="720"/>
        </w:sectPr>
      </w:pPr>
    </w:p>
    <w:p w14:paraId="533B01AB" w14:textId="020B047B" w:rsidR="00EF1A8B" w:rsidRDefault="00000000">
      <w:pPr>
        <w:pStyle w:val="Corpodetexto"/>
        <w:spacing w:before="97"/>
        <w:ind w:left="3393" w:hanging="334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61822F4B" wp14:editId="5A5D2DE8">
                <wp:simplePos x="0" y="0"/>
                <wp:positionH relativeFrom="page">
                  <wp:posOffset>436200</wp:posOffset>
                </wp:positionH>
                <wp:positionV relativeFrom="page">
                  <wp:posOffset>1170750</wp:posOffset>
                </wp:positionV>
                <wp:extent cx="6687820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1AB7D" id="Graphic 15" o:spid="_x0000_s1026" style="position:absolute;margin-left:34.35pt;margin-top:92.2pt;width:526.6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BiAC2Q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 w:rsidR="00BC04F6" w:rsidRPr="00BC04F6">
        <w:rPr>
          <w:w w:val="120"/>
        </w:rPr>
        <w:t xml:space="preserve"> </w:t>
      </w:r>
      <w:r w:rsidR="00BC04F6">
        <w:rPr>
          <w:w w:val="120"/>
        </w:rPr>
        <w:t>Votações Nominais da 9ª Sessão</w:t>
      </w:r>
      <w:r>
        <w:rPr>
          <w:w w:val="120"/>
        </w:rPr>
        <w:t xml:space="preserve"> Ordinária da 1ª Sessão Legislativa da 19ª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19BBD05E" w14:textId="77777777" w:rsidR="00EF1A8B" w:rsidRDefault="00EF1A8B">
      <w:pPr>
        <w:pStyle w:val="Corpodetexto"/>
        <w:rPr>
          <w:sz w:val="20"/>
        </w:rPr>
      </w:pPr>
    </w:p>
    <w:p w14:paraId="5535786B" w14:textId="77777777" w:rsidR="00EF1A8B" w:rsidRDefault="00EF1A8B">
      <w:pPr>
        <w:pStyle w:val="Corpodetexto"/>
        <w:spacing w:before="32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EF1A8B" w14:paraId="502B9EFB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7F598BA4" w14:textId="77777777" w:rsidR="00EF1A8B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294F0C90" w14:textId="77777777" w:rsidR="00EF1A8B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58A1BF10" w14:textId="77777777" w:rsidR="00EF1A8B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EF1A8B" w14:paraId="2DFC10F6" w14:textId="77777777">
        <w:trPr>
          <w:trHeight w:val="574"/>
        </w:trPr>
        <w:tc>
          <w:tcPr>
            <w:tcW w:w="3134" w:type="dxa"/>
            <w:tcBorders>
              <w:top w:val="single" w:sz="12" w:space="0" w:color="000000"/>
            </w:tcBorders>
          </w:tcPr>
          <w:p w14:paraId="347ED8AE" w14:textId="77777777" w:rsidR="00EF1A8B" w:rsidRDefault="00EF1A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014B485B" w14:textId="77777777" w:rsidR="00EF1A8B" w:rsidRDefault="00000000">
            <w:pPr>
              <w:pStyle w:val="TableParagraph"/>
              <w:spacing w:before="1" w:line="244" w:lineRule="auto"/>
              <w:ind w:left="232"/>
              <w:rPr>
                <w:sz w:val="15"/>
              </w:rPr>
            </w:pPr>
            <w:r>
              <w:rPr>
                <w:w w:val="115"/>
                <w:sz w:val="15"/>
              </w:rPr>
              <w:t>redação</w:t>
            </w:r>
            <w:r>
              <w:rPr>
                <w:spacing w:val="80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original.</w:t>
            </w:r>
            <w:r>
              <w:rPr>
                <w:spacing w:val="80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É</w:t>
            </w:r>
            <w:r>
              <w:rPr>
                <w:spacing w:val="80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80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nosso</w:t>
            </w:r>
            <w:r>
              <w:rPr>
                <w:spacing w:val="8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parecer.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402386ED" w14:textId="77777777" w:rsidR="00EF1A8B" w:rsidRDefault="00EF1A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F1A8B" w14:paraId="05851DF1" w14:textId="77777777">
        <w:trPr>
          <w:trHeight w:val="1672"/>
        </w:trPr>
        <w:tc>
          <w:tcPr>
            <w:tcW w:w="3134" w:type="dxa"/>
          </w:tcPr>
          <w:p w14:paraId="3A236AA9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7BBF9F32" w14:textId="77777777" w:rsidR="00EF1A8B" w:rsidRDefault="00000000">
            <w:pPr>
              <w:pStyle w:val="TableParagraph"/>
              <w:tabs>
                <w:tab w:val="left" w:pos="439"/>
                <w:tab w:val="left" w:pos="749"/>
                <w:tab w:val="left" w:pos="1485"/>
                <w:tab w:val="left" w:pos="2321"/>
              </w:tabs>
              <w:spacing w:line="242" w:lineRule="auto"/>
              <w:ind w:left="82" w:right="66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5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PCRLJ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Parecer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Comissão</w:t>
            </w:r>
            <w:r>
              <w:rPr>
                <w:w w:val="115"/>
                <w:sz w:val="15"/>
              </w:rPr>
              <w:t xml:space="preserve"> Legislação Justiça e Redação 54/2025 </w:t>
            </w:r>
            <w:r>
              <w:rPr>
                <w:rFonts w:ascii="Cambria" w:hAnsi="Cambria"/>
                <w:b/>
                <w:spacing w:val="-2"/>
                <w:w w:val="115"/>
                <w:sz w:val="15"/>
              </w:rPr>
              <w:t>Turno:</w:t>
            </w:r>
          </w:p>
          <w:p w14:paraId="014B3E26" w14:textId="77777777" w:rsidR="00EF1A8B" w:rsidRDefault="00000000">
            <w:pPr>
              <w:pStyle w:val="TableParagraph"/>
              <w:spacing w:line="244" w:lineRule="auto"/>
              <w:ind w:left="82" w:right="267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 xml:space="preserve">Autor: </w:t>
            </w:r>
            <w:r>
              <w:rPr>
                <w:w w:val="110"/>
                <w:sz w:val="15"/>
              </w:rPr>
              <w:t>CLJR - Comissão de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Legislação, Justiça e Redação</w:t>
            </w:r>
          </w:p>
        </w:tc>
        <w:tc>
          <w:tcPr>
            <w:tcW w:w="3134" w:type="dxa"/>
          </w:tcPr>
          <w:p w14:paraId="3E9BEA62" w14:textId="77777777" w:rsidR="00EF1A8B" w:rsidRDefault="00EF1A8B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7E7B7C61" w14:textId="77777777" w:rsidR="00EF1A8B" w:rsidRDefault="00000000">
            <w:pPr>
              <w:pStyle w:val="TableParagraph"/>
              <w:tabs>
                <w:tab w:val="left" w:pos="1553"/>
                <w:tab w:val="left" w:pos="2311"/>
              </w:tabs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 xml:space="preserve">Para efeito de parecer a comissão concluiu favoravelmente, por unanimidade, que o Projeto de Decreto nº 011/2025, deve ser </w:t>
            </w:r>
            <w:r>
              <w:rPr>
                <w:spacing w:val="-2"/>
                <w:w w:val="115"/>
                <w:sz w:val="15"/>
              </w:rPr>
              <w:t>submetido</w:t>
            </w:r>
            <w:r>
              <w:rPr>
                <w:sz w:val="15"/>
              </w:rPr>
              <w:tab/>
            </w:r>
            <w:r>
              <w:rPr>
                <w:spacing w:val="-6"/>
                <w:w w:val="115"/>
                <w:sz w:val="15"/>
              </w:rPr>
              <w:t>em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votação</w:t>
            </w:r>
            <w:r>
              <w:rPr>
                <w:w w:val="115"/>
                <w:sz w:val="15"/>
              </w:rPr>
              <w:t xml:space="preserve"> preservando sua redação original. É o nosso parecer.</w:t>
            </w:r>
          </w:p>
        </w:tc>
        <w:tc>
          <w:tcPr>
            <w:tcW w:w="3134" w:type="dxa"/>
          </w:tcPr>
          <w:p w14:paraId="625F852E" w14:textId="77777777" w:rsidR="00EF1A8B" w:rsidRDefault="00000000">
            <w:pPr>
              <w:pStyle w:val="TableParagraph"/>
              <w:spacing w:before="73"/>
              <w:ind w:left="0"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EF1A8B" w14:paraId="04E8A836" w14:textId="77777777">
        <w:trPr>
          <w:trHeight w:val="1672"/>
        </w:trPr>
        <w:tc>
          <w:tcPr>
            <w:tcW w:w="3134" w:type="dxa"/>
          </w:tcPr>
          <w:p w14:paraId="5EDA4D10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77CB4696" w14:textId="77777777" w:rsidR="00EF1A8B" w:rsidRDefault="00000000">
            <w:pPr>
              <w:pStyle w:val="TableParagraph"/>
              <w:tabs>
                <w:tab w:val="left" w:pos="439"/>
                <w:tab w:val="left" w:pos="749"/>
                <w:tab w:val="left" w:pos="1485"/>
                <w:tab w:val="left" w:pos="2321"/>
              </w:tabs>
              <w:spacing w:line="242" w:lineRule="auto"/>
              <w:ind w:left="82" w:right="66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6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PCRLJ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Parecer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Comissão</w:t>
            </w:r>
            <w:r>
              <w:rPr>
                <w:w w:val="115"/>
                <w:sz w:val="15"/>
              </w:rPr>
              <w:t xml:space="preserve"> Legislação Justiça e Redação 55/2025 </w:t>
            </w:r>
            <w:r>
              <w:rPr>
                <w:rFonts w:ascii="Cambria" w:hAnsi="Cambria"/>
                <w:b/>
                <w:spacing w:val="-2"/>
                <w:w w:val="115"/>
                <w:sz w:val="15"/>
              </w:rPr>
              <w:t>Turno:</w:t>
            </w:r>
          </w:p>
          <w:p w14:paraId="4C5FD849" w14:textId="77777777" w:rsidR="00EF1A8B" w:rsidRDefault="00000000">
            <w:pPr>
              <w:pStyle w:val="TableParagraph"/>
              <w:spacing w:line="244" w:lineRule="auto"/>
              <w:ind w:left="82" w:right="267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 xml:space="preserve">Autor: </w:t>
            </w:r>
            <w:r>
              <w:rPr>
                <w:w w:val="110"/>
                <w:sz w:val="15"/>
              </w:rPr>
              <w:t>CLJR - Comissão de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Legislação, Justiça e Redação</w:t>
            </w:r>
          </w:p>
        </w:tc>
        <w:tc>
          <w:tcPr>
            <w:tcW w:w="3134" w:type="dxa"/>
          </w:tcPr>
          <w:p w14:paraId="13F942A9" w14:textId="77777777" w:rsidR="00EF1A8B" w:rsidRDefault="00EF1A8B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5C7F1493" w14:textId="77777777" w:rsidR="00EF1A8B" w:rsidRDefault="00000000">
            <w:pPr>
              <w:pStyle w:val="TableParagraph"/>
              <w:tabs>
                <w:tab w:val="left" w:pos="1553"/>
                <w:tab w:val="left" w:pos="2311"/>
              </w:tabs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 xml:space="preserve">Para efeito de parecer a comissão concluiu favoravelmente, por unanimidade, que o Projeto de Decreto nº 012/2025, deve ser </w:t>
            </w:r>
            <w:r>
              <w:rPr>
                <w:spacing w:val="-2"/>
                <w:w w:val="115"/>
                <w:sz w:val="15"/>
              </w:rPr>
              <w:t>submetido</w:t>
            </w:r>
            <w:r>
              <w:rPr>
                <w:sz w:val="15"/>
              </w:rPr>
              <w:tab/>
            </w:r>
            <w:r>
              <w:rPr>
                <w:spacing w:val="-6"/>
                <w:w w:val="115"/>
                <w:sz w:val="15"/>
              </w:rPr>
              <w:t>em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votação</w:t>
            </w:r>
            <w:r>
              <w:rPr>
                <w:w w:val="115"/>
                <w:sz w:val="15"/>
              </w:rPr>
              <w:t xml:space="preserve"> preservando sua redação original. É o nosso parecer.</w:t>
            </w:r>
          </w:p>
        </w:tc>
        <w:tc>
          <w:tcPr>
            <w:tcW w:w="3134" w:type="dxa"/>
          </w:tcPr>
          <w:p w14:paraId="12453AAD" w14:textId="77777777" w:rsidR="00EF1A8B" w:rsidRDefault="00000000">
            <w:pPr>
              <w:pStyle w:val="TableParagraph"/>
              <w:spacing w:before="73"/>
              <w:ind w:left="0"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EF1A8B" w14:paraId="7FDDF946" w14:textId="77777777">
        <w:trPr>
          <w:trHeight w:val="1672"/>
        </w:trPr>
        <w:tc>
          <w:tcPr>
            <w:tcW w:w="3134" w:type="dxa"/>
          </w:tcPr>
          <w:p w14:paraId="6C89DD48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7FFAFFCC" w14:textId="77777777" w:rsidR="00EF1A8B" w:rsidRDefault="00000000">
            <w:pPr>
              <w:pStyle w:val="TableParagraph"/>
              <w:spacing w:line="242" w:lineRule="auto"/>
              <w:ind w:left="82" w:right="1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7</w:t>
            </w:r>
            <w:r>
              <w:rPr>
                <w:rFonts w:ascii="Cambria" w:hAnsi="Cambria"/>
                <w:b/>
                <w:spacing w:val="80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PCSAC</w:t>
            </w:r>
            <w:r>
              <w:rPr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Parecer</w:t>
            </w:r>
            <w:r>
              <w:rPr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Comissão</w:t>
            </w:r>
            <w:r>
              <w:rPr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Saúde, Educação, Assis... 2/2025 </w:t>
            </w:r>
            <w:r>
              <w:rPr>
                <w:rFonts w:ascii="Cambria" w:hAnsi="Cambria"/>
                <w:b/>
                <w:spacing w:val="-2"/>
                <w:w w:val="115"/>
                <w:sz w:val="15"/>
              </w:rPr>
              <w:t>Turno:</w:t>
            </w:r>
          </w:p>
          <w:p w14:paraId="5B3443FF" w14:textId="77777777" w:rsidR="00EF1A8B" w:rsidRDefault="00000000">
            <w:pPr>
              <w:pStyle w:val="TableParagraph"/>
              <w:spacing w:line="244" w:lineRule="auto"/>
              <w:ind w:left="82" w:right="106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 xml:space="preserve">Autor: </w:t>
            </w:r>
            <w:r>
              <w:rPr>
                <w:w w:val="115"/>
                <w:sz w:val="15"/>
              </w:rPr>
              <w:t>CSEADC - Comissão de Saúde, Educação, Assistência Social e Defesa do Consumidor</w:t>
            </w:r>
          </w:p>
        </w:tc>
        <w:tc>
          <w:tcPr>
            <w:tcW w:w="3134" w:type="dxa"/>
          </w:tcPr>
          <w:p w14:paraId="7F217675" w14:textId="77777777" w:rsidR="00EF1A8B" w:rsidRDefault="00EF1A8B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41CA6B21" w14:textId="77777777" w:rsidR="00EF1A8B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Para efeito de parecer a comissão concluiu favoravelmente, por unanimidade, que o Projeto de Lei nº 036/2025, deve ser submetido em votação preservando sua redação original. É o nosso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parecer.</w:t>
            </w:r>
          </w:p>
        </w:tc>
        <w:tc>
          <w:tcPr>
            <w:tcW w:w="3134" w:type="dxa"/>
          </w:tcPr>
          <w:p w14:paraId="0D7C97F3" w14:textId="77777777" w:rsidR="00EF1A8B" w:rsidRDefault="00000000">
            <w:pPr>
              <w:pStyle w:val="TableParagraph"/>
              <w:spacing w:before="73"/>
              <w:ind w:left="0"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EF1A8B" w14:paraId="1D7A0069" w14:textId="77777777">
        <w:trPr>
          <w:trHeight w:val="1323"/>
        </w:trPr>
        <w:tc>
          <w:tcPr>
            <w:tcW w:w="3134" w:type="dxa"/>
          </w:tcPr>
          <w:p w14:paraId="01B0F4E2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7CAF3EB7" w14:textId="77777777" w:rsidR="00EF1A8B" w:rsidRDefault="00000000">
            <w:pPr>
              <w:pStyle w:val="TableParagraph"/>
              <w:spacing w:line="244" w:lineRule="auto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8</w:t>
            </w:r>
            <w:r>
              <w:rPr>
                <w:rFonts w:ascii="Cambria" w:hAnsi="Cambria"/>
                <w:b/>
                <w:spacing w:val="80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PLO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Ordinária </w:t>
            </w:r>
            <w:r>
              <w:rPr>
                <w:spacing w:val="-2"/>
                <w:w w:val="115"/>
                <w:sz w:val="15"/>
              </w:rPr>
              <w:t>34/2025</w:t>
            </w:r>
          </w:p>
          <w:p w14:paraId="6A05F0A9" w14:textId="77777777" w:rsidR="00EF1A8B" w:rsidRDefault="00000000">
            <w:pPr>
              <w:pStyle w:val="TableParagraph"/>
              <w:spacing w:line="173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00EE6FD2" w14:textId="77777777" w:rsidR="00EF1A8B" w:rsidRDefault="00000000">
            <w:pPr>
              <w:pStyle w:val="TableParagraph"/>
              <w:spacing w:before="1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Drª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Luziana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Fonseca</w:t>
            </w:r>
          </w:p>
        </w:tc>
        <w:tc>
          <w:tcPr>
            <w:tcW w:w="3134" w:type="dxa"/>
          </w:tcPr>
          <w:p w14:paraId="56447865" w14:textId="77777777" w:rsidR="00EF1A8B" w:rsidRDefault="00EF1A8B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1BCBA1DF" w14:textId="77777777" w:rsidR="00EF1A8B" w:rsidRDefault="00000000">
            <w:pPr>
              <w:pStyle w:val="TableParagraph"/>
              <w:tabs>
                <w:tab w:val="left" w:pos="1357"/>
                <w:tab w:val="left" w:pos="1837"/>
                <w:tab w:val="left" w:pos="2415"/>
              </w:tabs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Declara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Feira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Livre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Município de Santa Cruz </w:t>
            </w:r>
            <w:r>
              <w:rPr>
                <w:w w:val="105"/>
                <w:sz w:val="15"/>
              </w:rPr>
              <w:t xml:space="preserve">– </w:t>
            </w:r>
            <w:r>
              <w:rPr>
                <w:w w:val="115"/>
                <w:sz w:val="15"/>
              </w:rPr>
              <w:t xml:space="preserve">RN como patrimônio histórico, cultural e </w:t>
            </w:r>
            <w:r>
              <w:rPr>
                <w:spacing w:val="-2"/>
                <w:w w:val="115"/>
                <w:sz w:val="15"/>
              </w:rPr>
              <w:t>imaterial,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e</w:t>
            </w:r>
            <w:r>
              <w:rPr>
                <w:sz w:val="15"/>
              </w:rPr>
              <w:tab/>
            </w:r>
            <w:r>
              <w:rPr>
                <w:spacing w:val="-6"/>
                <w:w w:val="115"/>
                <w:sz w:val="15"/>
              </w:rPr>
              <w:t>dá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outras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providências.</w:t>
            </w:r>
          </w:p>
        </w:tc>
        <w:tc>
          <w:tcPr>
            <w:tcW w:w="3134" w:type="dxa"/>
          </w:tcPr>
          <w:p w14:paraId="6E0DAB85" w14:textId="77777777" w:rsidR="00EF1A8B" w:rsidRDefault="00000000">
            <w:pPr>
              <w:pStyle w:val="TableParagraph"/>
              <w:spacing w:before="73"/>
              <w:ind w:left="0"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EF1A8B" w14:paraId="2ABDEC43" w14:textId="77777777">
        <w:trPr>
          <w:trHeight w:val="1323"/>
        </w:trPr>
        <w:tc>
          <w:tcPr>
            <w:tcW w:w="3134" w:type="dxa"/>
          </w:tcPr>
          <w:p w14:paraId="6C6E6F9E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63BCF86F" w14:textId="77777777" w:rsidR="00EF1A8B" w:rsidRDefault="00000000">
            <w:pPr>
              <w:pStyle w:val="TableParagraph"/>
              <w:spacing w:line="244" w:lineRule="auto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9</w:t>
            </w:r>
            <w:r>
              <w:rPr>
                <w:rFonts w:ascii="Cambria" w:hAnsi="Cambria"/>
                <w:b/>
                <w:spacing w:val="80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PLO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Ordinária </w:t>
            </w:r>
            <w:r>
              <w:rPr>
                <w:spacing w:val="-2"/>
                <w:w w:val="115"/>
                <w:sz w:val="15"/>
              </w:rPr>
              <w:t>36/2025</w:t>
            </w:r>
          </w:p>
          <w:p w14:paraId="639393DD" w14:textId="77777777" w:rsidR="00EF1A8B" w:rsidRDefault="00000000">
            <w:pPr>
              <w:pStyle w:val="TableParagraph"/>
              <w:spacing w:line="173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2F9C6173" w14:textId="77777777" w:rsidR="00EF1A8B" w:rsidRDefault="00000000">
            <w:pPr>
              <w:pStyle w:val="TableParagraph"/>
              <w:spacing w:before="1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Talita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Marielle</w:t>
            </w:r>
          </w:p>
        </w:tc>
        <w:tc>
          <w:tcPr>
            <w:tcW w:w="3134" w:type="dxa"/>
          </w:tcPr>
          <w:p w14:paraId="1D533C4A" w14:textId="77777777" w:rsidR="00EF1A8B" w:rsidRDefault="00EF1A8B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1D3CAF9D" w14:textId="77777777" w:rsidR="00EF1A8B" w:rsidRDefault="00000000">
            <w:pPr>
              <w:pStyle w:val="TableParagraph"/>
              <w:tabs>
                <w:tab w:val="left" w:pos="2713"/>
              </w:tabs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 xml:space="preserve">“Institui garantias à criança com deficiência e/ou transtornos do </w:t>
            </w:r>
            <w:r>
              <w:rPr>
                <w:spacing w:val="-2"/>
                <w:w w:val="115"/>
                <w:sz w:val="15"/>
              </w:rPr>
              <w:t>neurodesenvolvimento</w:t>
            </w:r>
            <w:r>
              <w:rPr>
                <w:sz w:val="15"/>
              </w:rPr>
              <w:tab/>
            </w:r>
            <w:r>
              <w:rPr>
                <w:spacing w:val="-8"/>
                <w:w w:val="115"/>
                <w:sz w:val="15"/>
              </w:rPr>
              <w:t>no</w:t>
            </w:r>
            <w:r>
              <w:rPr>
                <w:w w:val="115"/>
                <w:sz w:val="15"/>
              </w:rPr>
              <w:t xml:space="preserve"> ambiente escolar na cidade de Santa Cruz - RN”.</w:t>
            </w:r>
          </w:p>
        </w:tc>
        <w:tc>
          <w:tcPr>
            <w:tcW w:w="3134" w:type="dxa"/>
          </w:tcPr>
          <w:p w14:paraId="3C29CD83" w14:textId="77777777" w:rsidR="00EF1A8B" w:rsidRDefault="00000000">
            <w:pPr>
              <w:pStyle w:val="TableParagraph"/>
              <w:spacing w:before="73"/>
              <w:ind w:left="0"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EF1A8B" w14:paraId="026E75B8" w14:textId="77777777">
        <w:trPr>
          <w:trHeight w:val="2719"/>
        </w:trPr>
        <w:tc>
          <w:tcPr>
            <w:tcW w:w="3134" w:type="dxa"/>
          </w:tcPr>
          <w:p w14:paraId="531D9FBA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32859729" w14:textId="77777777" w:rsidR="00EF1A8B" w:rsidRDefault="00000000">
            <w:pPr>
              <w:pStyle w:val="TableParagraph"/>
              <w:tabs>
                <w:tab w:val="left" w:pos="502"/>
                <w:tab w:val="left" w:pos="771"/>
                <w:tab w:val="left" w:pos="1299"/>
                <w:tab w:val="left" w:pos="2054"/>
                <w:tab w:val="left" w:pos="2446"/>
              </w:tabs>
              <w:spacing w:line="244" w:lineRule="auto"/>
              <w:ind w:left="82" w:right="66"/>
              <w:rPr>
                <w:sz w:val="15"/>
              </w:rPr>
            </w:pPr>
            <w:r>
              <w:rPr>
                <w:rFonts w:ascii="Cambria"/>
                <w:b/>
                <w:spacing w:val="-6"/>
                <w:w w:val="115"/>
                <w:sz w:val="15"/>
              </w:rPr>
              <w:t>10</w:t>
            </w:r>
            <w:r>
              <w:rPr>
                <w:rFonts w:ascii="Cambria"/>
                <w:b/>
                <w:sz w:val="15"/>
              </w:rPr>
              <w:tab/>
            </w:r>
            <w:r>
              <w:rPr>
                <w:rFonts w:ascii="Cambria"/>
                <w:b/>
                <w:spacing w:val="-10"/>
                <w:w w:val="115"/>
                <w:sz w:val="15"/>
              </w:rPr>
              <w:t>-</w:t>
            </w:r>
            <w:r>
              <w:rPr>
                <w:rFonts w:ascii="Cambria"/>
                <w:b/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PDL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Projeto</w:t>
            </w:r>
            <w:r>
              <w:rPr>
                <w:sz w:val="15"/>
              </w:rPr>
              <w:tab/>
            </w:r>
            <w:r>
              <w:rPr>
                <w:spacing w:val="-6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Decreto</w:t>
            </w:r>
            <w:r>
              <w:rPr>
                <w:w w:val="115"/>
                <w:sz w:val="15"/>
              </w:rPr>
              <w:t xml:space="preserve"> Legislativo 11/2025</w:t>
            </w:r>
          </w:p>
          <w:p w14:paraId="4A04CBA6" w14:textId="77777777" w:rsidR="00EF1A8B" w:rsidRDefault="00000000">
            <w:pPr>
              <w:pStyle w:val="TableParagraph"/>
              <w:spacing w:line="173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35056B48" w14:textId="77777777" w:rsidR="00EF1A8B" w:rsidRDefault="00000000">
            <w:pPr>
              <w:pStyle w:val="TableParagraph"/>
              <w:spacing w:before="1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Erivan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Justino</w:t>
            </w:r>
          </w:p>
        </w:tc>
        <w:tc>
          <w:tcPr>
            <w:tcW w:w="3134" w:type="dxa"/>
          </w:tcPr>
          <w:p w14:paraId="2BF18A0A" w14:textId="77777777" w:rsidR="00EF1A8B" w:rsidRDefault="00EF1A8B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6C497626" w14:textId="77777777" w:rsidR="00EF1A8B" w:rsidRDefault="00000000">
            <w:pPr>
              <w:pStyle w:val="TableParagraph"/>
              <w:tabs>
                <w:tab w:val="left" w:pos="1494"/>
                <w:tab w:val="left" w:pos="2160"/>
              </w:tabs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Concede a Comenda Educacional “Professora Maroquinha” ao Coordenador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Programa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Pós- </w:t>
            </w:r>
            <w:r>
              <w:rPr>
                <w:spacing w:val="-2"/>
                <w:w w:val="115"/>
                <w:sz w:val="15"/>
              </w:rPr>
              <w:t>Graduação</w:t>
            </w:r>
            <w:r>
              <w:rPr>
                <w:sz w:val="15"/>
              </w:rPr>
              <w:tab/>
            </w:r>
            <w:r>
              <w:rPr>
                <w:spacing w:val="-6"/>
                <w:w w:val="115"/>
                <w:sz w:val="15"/>
              </w:rPr>
              <w:t>em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Educação</w:t>
            </w:r>
            <w:r>
              <w:rPr>
                <w:w w:val="115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(POSEDUC/Mossoró-RN),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Profº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Dr.</w:t>
            </w:r>
            <w:r>
              <w:rPr>
                <w:w w:val="115"/>
                <w:sz w:val="15"/>
              </w:rPr>
              <w:t xml:space="preserve"> Allan Solano de Souza, da Universidade do Estado do Rio Grande do Norte (UERN), em reconhecimento à relevante contribuição para a formação acadêmica e profissional de professores da rede municipal de ensino de Santa Cruz/RN.</w:t>
            </w:r>
          </w:p>
        </w:tc>
        <w:tc>
          <w:tcPr>
            <w:tcW w:w="3134" w:type="dxa"/>
          </w:tcPr>
          <w:p w14:paraId="59468BCF" w14:textId="77777777" w:rsidR="00EF1A8B" w:rsidRDefault="00000000">
            <w:pPr>
              <w:pStyle w:val="TableParagraph"/>
              <w:spacing w:before="73"/>
              <w:ind w:left="0"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</w:tbl>
    <w:p w14:paraId="62A6CE70" w14:textId="77777777" w:rsidR="00EF1A8B" w:rsidRDefault="00EF1A8B">
      <w:pPr>
        <w:pStyle w:val="Corpodetexto"/>
        <w:rPr>
          <w:sz w:val="20"/>
        </w:rPr>
      </w:pPr>
    </w:p>
    <w:p w14:paraId="344A7A2E" w14:textId="77777777" w:rsidR="00EF1A8B" w:rsidRDefault="00EF1A8B">
      <w:pPr>
        <w:pStyle w:val="Corpodetexto"/>
        <w:rPr>
          <w:sz w:val="20"/>
        </w:rPr>
      </w:pPr>
    </w:p>
    <w:p w14:paraId="283DF8E0" w14:textId="77777777" w:rsidR="00EF1A8B" w:rsidRDefault="00EF1A8B">
      <w:pPr>
        <w:pStyle w:val="Corpodetexto"/>
        <w:rPr>
          <w:sz w:val="20"/>
        </w:rPr>
      </w:pPr>
    </w:p>
    <w:p w14:paraId="6C816BC2" w14:textId="77777777" w:rsidR="00EF1A8B" w:rsidRDefault="00EF1A8B">
      <w:pPr>
        <w:pStyle w:val="Corpodetexto"/>
        <w:rPr>
          <w:sz w:val="20"/>
        </w:rPr>
      </w:pPr>
    </w:p>
    <w:p w14:paraId="3C0FEF22" w14:textId="77777777" w:rsidR="00EF1A8B" w:rsidRDefault="00000000">
      <w:pPr>
        <w:pStyle w:val="Corpodetexto"/>
        <w:spacing w:before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3B6F912" wp14:editId="5D7DEE92">
                <wp:simplePos x="0" y="0"/>
                <wp:positionH relativeFrom="page">
                  <wp:posOffset>1299939</wp:posOffset>
                </wp:positionH>
                <wp:positionV relativeFrom="paragraph">
                  <wp:posOffset>251125</wp:posOffset>
                </wp:positionV>
                <wp:extent cx="4960620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06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0620" h="9525">
                              <a:moveTo>
                                <a:pt x="496012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4960121" y="0"/>
                              </a:lnTo>
                              <a:lnTo>
                                <a:pt x="496012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DD880" id="Graphic 16" o:spid="_x0000_s1026" style="position:absolute;margin-left:102.35pt;margin-top:19.75pt;width:390.6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" path="m4960121,9525l,9525,,,4960121,r,952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55B65B" w14:textId="77777777" w:rsidR="00EF1A8B" w:rsidRDefault="00EF1A8B">
      <w:pPr>
        <w:pStyle w:val="Corpodetexto"/>
        <w:rPr>
          <w:sz w:val="20"/>
        </w:rPr>
        <w:sectPr w:rsidR="00EF1A8B">
          <w:pgSz w:w="11910" w:h="16840"/>
          <w:pgMar w:top="1820" w:right="992" w:bottom="1000" w:left="992" w:header="807" w:footer="813" w:gutter="0"/>
          <w:cols w:space="720"/>
        </w:sectPr>
      </w:pPr>
    </w:p>
    <w:p w14:paraId="55419414" w14:textId="17795D1D" w:rsidR="00EF1A8B" w:rsidRDefault="00000000">
      <w:pPr>
        <w:pStyle w:val="Corpodetexto"/>
        <w:spacing w:before="97"/>
        <w:ind w:left="3393" w:hanging="334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4336385F" wp14:editId="121D6C7B">
                <wp:simplePos x="0" y="0"/>
                <wp:positionH relativeFrom="page">
                  <wp:posOffset>436200</wp:posOffset>
                </wp:positionH>
                <wp:positionV relativeFrom="page">
                  <wp:posOffset>1170750</wp:posOffset>
                </wp:positionV>
                <wp:extent cx="6687820" cy="95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A02A6" id="Graphic 17" o:spid="_x0000_s1026" style="position:absolute;margin-left:34.35pt;margin-top:92.2pt;width:526.6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BiAC2Q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 w:rsidR="00BC04F6" w:rsidRPr="00BC04F6">
        <w:rPr>
          <w:w w:val="120"/>
        </w:rPr>
        <w:t xml:space="preserve"> </w:t>
      </w:r>
      <w:r w:rsidR="00BC04F6">
        <w:rPr>
          <w:w w:val="120"/>
        </w:rPr>
        <w:t>Votações Nominais da 9ª Sessão</w:t>
      </w:r>
      <w:r>
        <w:rPr>
          <w:w w:val="120"/>
        </w:rPr>
        <w:t xml:space="preserve"> Ordinária da 1ª Sessão Legislativa da 19ª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4FDAA6FF" w14:textId="77777777" w:rsidR="00EF1A8B" w:rsidRDefault="00EF1A8B">
      <w:pPr>
        <w:pStyle w:val="Corpodetexto"/>
        <w:rPr>
          <w:sz w:val="20"/>
        </w:rPr>
      </w:pPr>
    </w:p>
    <w:p w14:paraId="1245556A" w14:textId="77777777" w:rsidR="00EF1A8B" w:rsidRDefault="00EF1A8B">
      <w:pPr>
        <w:pStyle w:val="Corpodetexto"/>
        <w:spacing w:before="32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EF1A8B" w14:paraId="4E33BAA6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08EA6FA5" w14:textId="77777777" w:rsidR="00EF1A8B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24C9BFE5" w14:textId="77777777" w:rsidR="00EF1A8B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6AD37B72" w14:textId="77777777" w:rsidR="00EF1A8B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EF1A8B" w14:paraId="0FFFB057" w14:textId="77777777">
        <w:trPr>
          <w:trHeight w:val="1490"/>
        </w:trPr>
        <w:tc>
          <w:tcPr>
            <w:tcW w:w="3134" w:type="dxa"/>
            <w:tcBorders>
              <w:top w:val="single" w:sz="12" w:space="0" w:color="000000"/>
            </w:tcBorders>
          </w:tcPr>
          <w:p w14:paraId="318C646C" w14:textId="77777777" w:rsidR="00EF1A8B" w:rsidRDefault="00EF1A8B">
            <w:pPr>
              <w:pStyle w:val="TableParagraph"/>
              <w:spacing w:before="39"/>
              <w:ind w:left="0"/>
              <w:rPr>
                <w:rFonts w:ascii="Cambria"/>
                <w:b/>
                <w:sz w:val="15"/>
              </w:rPr>
            </w:pPr>
          </w:p>
          <w:p w14:paraId="71F54F35" w14:textId="77777777" w:rsidR="00EF1A8B" w:rsidRDefault="00000000">
            <w:pPr>
              <w:pStyle w:val="TableParagraph"/>
              <w:tabs>
                <w:tab w:val="left" w:pos="502"/>
                <w:tab w:val="left" w:pos="771"/>
                <w:tab w:val="left" w:pos="1299"/>
                <w:tab w:val="left" w:pos="2054"/>
                <w:tab w:val="left" w:pos="2446"/>
              </w:tabs>
              <w:spacing w:before="1" w:line="244" w:lineRule="auto"/>
              <w:ind w:left="82" w:right="66"/>
              <w:rPr>
                <w:sz w:val="15"/>
              </w:rPr>
            </w:pPr>
            <w:r>
              <w:rPr>
                <w:rFonts w:ascii="Cambria"/>
                <w:b/>
                <w:spacing w:val="-6"/>
                <w:w w:val="115"/>
                <w:sz w:val="15"/>
              </w:rPr>
              <w:t>11</w:t>
            </w:r>
            <w:r>
              <w:rPr>
                <w:rFonts w:ascii="Cambria"/>
                <w:b/>
                <w:sz w:val="15"/>
              </w:rPr>
              <w:tab/>
            </w:r>
            <w:r>
              <w:rPr>
                <w:rFonts w:ascii="Cambria"/>
                <w:b/>
                <w:spacing w:val="-10"/>
                <w:w w:val="115"/>
                <w:sz w:val="15"/>
              </w:rPr>
              <w:t>-</w:t>
            </w:r>
            <w:r>
              <w:rPr>
                <w:rFonts w:ascii="Cambria"/>
                <w:b/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PDL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Projeto</w:t>
            </w:r>
            <w:r>
              <w:rPr>
                <w:sz w:val="15"/>
              </w:rPr>
              <w:tab/>
            </w:r>
            <w:r>
              <w:rPr>
                <w:spacing w:val="-6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Decreto</w:t>
            </w:r>
            <w:r>
              <w:rPr>
                <w:w w:val="115"/>
                <w:sz w:val="15"/>
              </w:rPr>
              <w:t xml:space="preserve"> Legislativo 12/2025</w:t>
            </w:r>
          </w:p>
          <w:p w14:paraId="6AECAB7F" w14:textId="77777777" w:rsidR="00EF1A8B" w:rsidRDefault="00000000">
            <w:pPr>
              <w:pStyle w:val="TableParagraph"/>
              <w:spacing w:line="173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147C2219" w14:textId="77777777" w:rsidR="00EF1A8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Fábio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Dias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7934CF67" w14:textId="77777777" w:rsidR="00EF1A8B" w:rsidRDefault="00EF1A8B">
            <w:pPr>
              <w:pStyle w:val="TableParagraph"/>
              <w:spacing w:before="43"/>
              <w:ind w:left="0"/>
              <w:rPr>
                <w:rFonts w:ascii="Cambria"/>
                <w:b/>
                <w:sz w:val="15"/>
              </w:rPr>
            </w:pPr>
          </w:p>
          <w:p w14:paraId="7A0596B4" w14:textId="77777777" w:rsidR="00EF1A8B" w:rsidRDefault="00000000">
            <w:pPr>
              <w:pStyle w:val="TableParagraph"/>
              <w:spacing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0"/>
                <w:sz w:val="15"/>
              </w:rPr>
              <w:t>Concede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título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“Cidadão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Santa-Cruzense” ao Senador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ROGÉRIO</w:t>
            </w:r>
            <w:r>
              <w:rPr>
                <w:spacing w:val="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SIMONETTI</w:t>
            </w:r>
            <w:r>
              <w:rPr>
                <w:spacing w:val="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MARINHO,</w:t>
            </w:r>
          </w:p>
          <w:p w14:paraId="437373FF" w14:textId="77777777" w:rsidR="00EF1A8B" w:rsidRDefault="00000000">
            <w:pPr>
              <w:pStyle w:val="TableParagraph"/>
              <w:spacing w:before="2" w:line="244" w:lineRule="auto"/>
              <w:ind w:left="232" w:right="217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em reconhecimento ao apoio significativo ao desenvolvimento do município de Santa Cruz.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3F35DA2C" w14:textId="77777777" w:rsidR="00EF1A8B" w:rsidRDefault="00000000">
            <w:pPr>
              <w:pStyle w:val="TableParagraph"/>
              <w:spacing w:before="66"/>
              <w:ind w:left="256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 w:rsidR="00EF1A8B" w14:paraId="1FECE3EF" w14:textId="77777777">
        <w:trPr>
          <w:trHeight w:val="1846"/>
        </w:trPr>
        <w:tc>
          <w:tcPr>
            <w:tcW w:w="3134" w:type="dxa"/>
          </w:tcPr>
          <w:p w14:paraId="5F1CB1BA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6ADB0848" w14:textId="77777777" w:rsidR="00EF1A8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12</w:t>
            </w:r>
            <w:r>
              <w:rPr>
                <w:rFonts w:asci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43/2025</w:t>
            </w:r>
          </w:p>
          <w:p w14:paraId="6FD99895" w14:textId="77777777" w:rsidR="00EF1A8B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09BF71A9" w14:textId="77777777" w:rsidR="00EF1A8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Pretinho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Lima</w:t>
            </w:r>
          </w:p>
        </w:tc>
        <w:tc>
          <w:tcPr>
            <w:tcW w:w="3134" w:type="dxa"/>
          </w:tcPr>
          <w:p w14:paraId="107818AB" w14:textId="77777777" w:rsidR="00EF1A8B" w:rsidRDefault="00EF1A8B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6A571B68" w14:textId="77777777" w:rsidR="00EF1A8B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20"/>
                <w:sz w:val="15"/>
              </w:rPr>
              <w:t>Solicita, ao Excelentíssimo Senador Styvenson Valentim Mendes,</w:t>
            </w:r>
            <w:r>
              <w:rPr>
                <w:spacing w:val="-1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a</w:t>
            </w:r>
            <w:r>
              <w:rPr>
                <w:spacing w:val="-1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destinação</w:t>
            </w:r>
            <w:r>
              <w:rPr>
                <w:spacing w:val="-1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de</w:t>
            </w:r>
            <w:r>
              <w:rPr>
                <w:spacing w:val="-1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02</w:t>
            </w:r>
            <w:r>
              <w:rPr>
                <w:spacing w:val="-1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(dois) </w:t>
            </w:r>
            <w:r>
              <w:rPr>
                <w:w w:val="115"/>
                <w:sz w:val="15"/>
              </w:rPr>
              <w:t xml:space="preserve">aparelhos de Raio-X, sendo 1 (um) </w:t>
            </w:r>
            <w:r>
              <w:rPr>
                <w:w w:val="120"/>
                <w:sz w:val="15"/>
              </w:rPr>
              <w:t>fixo e 1 (um) móvel, para o Hospital Municipal Aluizio Bezerra, localizada na cidade de Santa Cruz-RN.</w:t>
            </w:r>
          </w:p>
        </w:tc>
        <w:tc>
          <w:tcPr>
            <w:tcW w:w="3134" w:type="dxa"/>
          </w:tcPr>
          <w:p w14:paraId="2AC342F8" w14:textId="77777777" w:rsidR="00EF1A8B" w:rsidRDefault="00000000">
            <w:pPr>
              <w:pStyle w:val="TableParagraph"/>
              <w:spacing w:before="73"/>
              <w:ind w:left="417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EF1A8B" w14:paraId="2B83A3E3" w14:textId="77777777">
        <w:trPr>
          <w:trHeight w:val="1323"/>
        </w:trPr>
        <w:tc>
          <w:tcPr>
            <w:tcW w:w="3134" w:type="dxa"/>
          </w:tcPr>
          <w:p w14:paraId="5DF1185F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0540D878" w14:textId="77777777" w:rsidR="00EF1A8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13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Indicação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179/2025</w:t>
            </w:r>
          </w:p>
          <w:p w14:paraId="23BD32E9" w14:textId="77777777" w:rsidR="00EF1A8B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2C56DAC7" w14:textId="77777777" w:rsidR="00EF1A8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Drª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Luziana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Fonseca</w:t>
            </w:r>
          </w:p>
        </w:tc>
        <w:tc>
          <w:tcPr>
            <w:tcW w:w="3134" w:type="dxa"/>
          </w:tcPr>
          <w:p w14:paraId="1B13DEBC" w14:textId="77777777" w:rsidR="00EF1A8B" w:rsidRDefault="00EF1A8B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64548EFD" w14:textId="77777777" w:rsidR="00EF1A8B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 xml:space="preserve">Solicita que seja colocada faixa de pedestre e um sinal de trânsito na BR-226 em frente a bodega sertaneja, próximo a rodoviária </w:t>
            </w:r>
            <w:r>
              <w:rPr>
                <w:spacing w:val="-2"/>
                <w:w w:val="115"/>
                <w:sz w:val="15"/>
              </w:rPr>
              <w:t>municipal.</w:t>
            </w:r>
          </w:p>
        </w:tc>
        <w:tc>
          <w:tcPr>
            <w:tcW w:w="3134" w:type="dxa"/>
          </w:tcPr>
          <w:p w14:paraId="1AFE5EB2" w14:textId="77777777" w:rsidR="00EF1A8B" w:rsidRDefault="00000000">
            <w:pPr>
              <w:pStyle w:val="TableParagraph"/>
              <w:spacing w:before="73"/>
              <w:ind w:left="417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EF1A8B" w14:paraId="1C51649E" w14:textId="77777777">
        <w:trPr>
          <w:trHeight w:val="1497"/>
        </w:trPr>
        <w:tc>
          <w:tcPr>
            <w:tcW w:w="3134" w:type="dxa"/>
          </w:tcPr>
          <w:p w14:paraId="74331168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662FA9BB" w14:textId="77777777" w:rsidR="00EF1A8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14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Indicação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180/2025</w:t>
            </w:r>
          </w:p>
          <w:p w14:paraId="4D8F5AF3" w14:textId="77777777" w:rsidR="00EF1A8B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0FA10B53" w14:textId="77777777" w:rsidR="00EF1A8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Drª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Luziana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Fonseca</w:t>
            </w:r>
          </w:p>
        </w:tc>
        <w:tc>
          <w:tcPr>
            <w:tcW w:w="3134" w:type="dxa"/>
          </w:tcPr>
          <w:p w14:paraId="303C29F9" w14:textId="77777777" w:rsidR="00EF1A8B" w:rsidRDefault="00EF1A8B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0F22FF7D" w14:textId="77777777" w:rsidR="00EF1A8B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Solicita que seja colocada faixa de pedestre e um sinal de trânsito na BR-226 nas imediações do supermercado Redemais, ligando</w:t>
            </w:r>
            <w:r>
              <w:rPr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 rua Hemenergildo Damasceno a Rua Joaquim Rogério.</w:t>
            </w:r>
          </w:p>
        </w:tc>
        <w:tc>
          <w:tcPr>
            <w:tcW w:w="3134" w:type="dxa"/>
          </w:tcPr>
          <w:p w14:paraId="4CB02392" w14:textId="77777777" w:rsidR="00EF1A8B" w:rsidRDefault="00000000">
            <w:pPr>
              <w:pStyle w:val="TableParagraph"/>
              <w:spacing w:before="73"/>
              <w:ind w:left="417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EF1A8B" w14:paraId="735758C9" w14:textId="77777777">
        <w:trPr>
          <w:trHeight w:val="2196"/>
        </w:trPr>
        <w:tc>
          <w:tcPr>
            <w:tcW w:w="3134" w:type="dxa"/>
          </w:tcPr>
          <w:p w14:paraId="798DCD4C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5009DCE3" w14:textId="77777777" w:rsidR="00EF1A8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15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Indicação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184/2025</w:t>
            </w:r>
          </w:p>
          <w:p w14:paraId="256BC91B" w14:textId="77777777" w:rsidR="00EF1A8B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330EE614" w14:textId="77777777" w:rsidR="00EF1A8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Israel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Fernandes</w:t>
            </w:r>
          </w:p>
        </w:tc>
        <w:tc>
          <w:tcPr>
            <w:tcW w:w="3134" w:type="dxa"/>
          </w:tcPr>
          <w:p w14:paraId="5D9D5BDD" w14:textId="77777777" w:rsidR="00EF1A8B" w:rsidRDefault="00EF1A8B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78DA1BE0" w14:textId="77777777" w:rsidR="00EF1A8B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Indica a Chefe do Executivo Municipal que determine aos órgãos competentes a realização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da pavimentação asfáltica da Rua Rita Costa de Andrade, no Bairro Maracujá, visando a melhoria da mobilidade urbana, a valorização do bairro e o benefício direto à população residente naquela </w:t>
            </w:r>
            <w:r>
              <w:rPr>
                <w:spacing w:val="-2"/>
                <w:w w:val="115"/>
                <w:sz w:val="15"/>
              </w:rPr>
              <w:t>localidade.</w:t>
            </w:r>
          </w:p>
        </w:tc>
        <w:tc>
          <w:tcPr>
            <w:tcW w:w="3134" w:type="dxa"/>
          </w:tcPr>
          <w:p w14:paraId="626C6479" w14:textId="77777777" w:rsidR="00EF1A8B" w:rsidRDefault="00000000">
            <w:pPr>
              <w:pStyle w:val="TableParagraph"/>
              <w:spacing w:before="73"/>
              <w:ind w:left="417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EF1A8B" w14:paraId="3F4F8EAD" w14:textId="77777777">
        <w:trPr>
          <w:trHeight w:val="2370"/>
        </w:trPr>
        <w:tc>
          <w:tcPr>
            <w:tcW w:w="3134" w:type="dxa"/>
          </w:tcPr>
          <w:p w14:paraId="78F60742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11817314" w14:textId="77777777" w:rsidR="00EF1A8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16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Indicação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185/2025</w:t>
            </w:r>
          </w:p>
          <w:p w14:paraId="2E2882BC" w14:textId="77777777" w:rsidR="00EF1A8B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632C302D" w14:textId="77777777" w:rsidR="00EF1A8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Israel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Fernandes</w:t>
            </w:r>
          </w:p>
        </w:tc>
        <w:tc>
          <w:tcPr>
            <w:tcW w:w="3134" w:type="dxa"/>
          </w:tcPr>
          <w:p w14:paraId="31410BEF" w14:textId="77777777" w:rsidR="00EF1A8B" w:rsidRDefault="00EF1A8B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2773A4A5" w14:textId="77777777" w:rsidR="00EF1A8B" w:rsidRDefault="00000000">
            <w:pPr>
              <w:pStyle w:val="TableParagraph"/>
              <w:tabs>
                <w:tab w:val="left" w:pos="1895"/>
                <w:tab w:val="left" w:pos="2714"/>
              </w:tabs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Indica a Chefe do Executivo Municipal que determine aos órgãos competentes a construção de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uma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escola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municipal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Bairro Alegre, visando atender à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demanda por vagas na educação infantil e fundamental, melhorar o acesso ao ensino público de qualidade e promover o </w:t>
            </w:r>
            <w:r>
              <w:rPr>
                <w:spacing w:val="-2"/>
                <w:w w:val="115"/>
                <w:sz w:val="15"/>
              </w:rPr>
              <w:t>desenvolvimento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social</w:t>
            </w:r>
            <w:r>
              <w:rPr>
                <w:sz w:val="15"/>
              </w:rPr>
              <w:tab/>
            </w:r>
            <w:r>
              <w:rPr>
                <w:spacing w:val="-6"/>
                <w:w w:val="115"/>
                <w:sz w:val="15"/>
              </w:rPr>
              <w:t>da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comunidade.</w:t>
            </w:r>
          </w:p>
        </w:tc>
        <w:tc>
          <w:tcPr>
            <w:tcW w:w="3134" w:type="dxa"/>
          </w:tcPr>
          <w:p w14:paraId="1A801919" w14:textId="77777777" w:rsidR="00EF1A8B" w:rsidRDefault="00000000">
            <w:pPr>
              <w:pStyle w:val="TableParagraph"/>
              <w:spacing w:before="73"/>
              <w:ind w:left="417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EF1A8B" w14:paraId="559FF427" w14:textId="77777777">
        <w:trPr>
          <w:trHeight w:val="1579"/>
        </w:trPr>
        <w:tc>
          <w:tcPr>
            <w:tcW w:w="3134" w:type="dxa"/>
          </w:tcPr>
          <w:p w14:paraId="6A215E55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1D2CDAC4" w14:textId="77777777" w:rsidR="00EF1A8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17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Indicação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186/2025</w:t>
            </w:r>
          </w:p>
          <w:p w14:paraId="5CD15CA8" w14:textId="77777777" w:rsidR="00EF1A8B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66DC6F7F" w14:textId="77777777" w:rsidR="00EF1A8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Gilliard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Paraibano</w:t>
            </w:r>
          </w:p>
        </w:tc>
        <w:tc>
          <w:tcPr>
            <w:tcW w:w="3134" w:type="dxa"/>
          </w:tcPr>
          <w:p w14:paraId="31AE4C81" w14:textId="77777777" w:rsidR="00EF1A8B" w:rsidRDefault="00EF1A8B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06B9C3E3" w14:textId="77777777" w:rsidR="00EF1A8B" w:rsidRDefault="00000000">
            <w:pPr>
              <w:pStyle w:val="TableParagraph"/>
              <w:tabs>
                <w:tab w:val="left" w:pos="1195"/>
                <w:tab w:val="left" w:pos="1924"/>
                <w:tab w:val="left" w:pos="2397"/>
              </w:tabs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Indica à Chefe do Poder Executivo Municipal que determine aos órgãos competentes a realização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estudo técnico-econômico e </w:t>
            </w:r>
            <w:r>
              <w:rPr>
                <w:spacing w:val="-2"/>
                <w:w w:val="115"/>
                <w:sz w:val="15"/>
              </w:rPr>
              <w:t>jurídico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para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devida</w:t>
            </w:r>
            <w:r>
              <w:rPr>
                <w:w w:val="115"/>
                <w:sz w:val="15"/>
              </w:rPr>
              <w:t xml:space="preserve"> municipalização do trânsito em nosso</w:t>
            </w:r>
            <w:r>
              <w:rPr>
                <w:spacing w:val="7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município,</w:t>
            </w:r>
            <w:r>
              <w:rPr>
                <w:spacing w:val="7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visando</w:t>
            </w:r>
            <w:r>
              <w:rPr>
                <w:spacing w:val="78"/>
                <w:w w:val="115"/>
                <w:sz w:val="15"/>
              </w:rPr>
              <w:t xml:space="preserve"> 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134" w:type="dxa"/>
          </w:tcPr>
          <w:p w14:paraId="1F9C98D5" w14:textId="77777777" w:rsidR="00EF1A8B" w:rsidRDefault="00000000">
            <w:pPr>
              <w:pStyle w:val="TableParagraph"/>
              <w:spacing w:before="73"/>
              <w:ind w:left="417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</w:tbl>
    <w:p w14:paraId="74664EA9" w14:textId="77777777" w:rsidR="00EF1A8B" w:rsidRDefault="00EF1A8B">
      <w:pPr>
        <w:pStyle w:val="TableParagraph"/>
        <w:rPr>
          <w:rFonts w:ascii="Cambria"/>
          <w:b/>
          <w:sz w:val="15"/>
        </w:rPr>
        <w:sectPr w:rsidR="00EF1A8B">
          <w:pgSz w:w="11910" w:h="16840"/>
          <w:pgMar w:top="1820" w:right="992" w:bottom="1000" w:left="992" w:header="807" w:footer="813" w:gutter="0"/>
          <w:cols w:space="720"/>
        </w:sectPr>
      </w:pPr>
    </w:p>
    <w:p w14:paraId="13E4A913" w14:textId="1215DF1A" w:rsidR="00EF1A8B" w:rsidRDefault="00000000">
      <w:pPr>
        <w:pStyle w:val="Corpodetexto"/>
        <w:spacing w:before="97"/>
        <w:ind w:left="3393" w:hanging="334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0DD7679B" wp14:editId="1BAE4C46">
                <wp:simplePos x="0" y="0"/>
                <wp:positionH relativeFrom="page">
                  <wp:posOffset>436200</wp:posOffset>
                </wp:positionH>
                <wp:positionV relativeFrom="page">
                  <wp:posOffset>1170750</wp:posOffset>
                </wp:positionV>
                <wp:extent cx="6687820" cy="95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578DA" id="Graphic 18" o:spid="_x0000_s1026" style="position:absolute;margin-left:34.35pt;margin-top:92.2pt;width:526.6pt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BiAC2Q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 w:rsidR="00BC04F6" w:rsidRPr="00BC04F6">
        <w:rPr>
          <w:w w:val="120"/>
        </w:rPr>
        <w:t xml:space="preserve"> </w:t>
      </w:r>
      <w:r w:rsidR="00BC04F6">
        <w:rPr>
          <w:w w:val="120"/>
        </w:rPr>
        <w:t>Votações Nominais da 9ª Sessão</w:t>
      </w:r>
      <w:r>
        <w:rPr>
          <w:w w:val="120"/>
        </w:rPr>
        <w:t xml:space="preserve"> Ordinária da 1ª Sessão Legislativa da 19ª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46370529" w14:textId="77777777" w:rsidR="00EF1A8B" w:rsidRDefault="00EF1A8B">
      <w:pPr>
        <w:pStyle w:val="Corpodetexto"/>
        <w:rPr>
          <w:sz w:val="20"/>
        </w:rPr>
      </w:pPr>
    </w:p>
    <w:p w14:paraId="47CDC5C5" w14:textId="77777777" w:rsidR="00EF1A8B" w:rsidRDefault="00EF1A8B">
      <w:pPr>
        <w:pStyle w:val="Corpodetexto"/>
        <w:spacing w:before="32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EF1A8B" w14:paraId="11DFA71C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3C28E22B" w14:textId="77777777" w:rsidR="00EF1A8B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07797007" w14:textId="77777777" w:rsidR="00EF1A8B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58CB7F4E" w14:textId="77777777" w:rsidR="00EF1A8B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EF1A8B" w14:paraId="11D9A68D" w14:textId="77777777">
        <w:trPr>
          <w:trHeight w:val="1272"/>
        </w:trPr>
        <w:tc>
          <w:tcPr>
            <w:tcW w:w="3134" w:type="dxa"/>
            <w:tcBorders>
              <w:top w:val="single" w:sz="12" w:space="0" w:color="000000"/>
            </w:tcBorders>
          </w:tcPr>
          <w:p w14:paraId="4C1A937F" w14:textId="77777777" w:rsidR="00EF1A8B" w:rsidRDefault="00EF1A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32993D10" w14:textId="77777777" w:rsidR="00EF1A8B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 xml:space="preserve">melhoria da gestão do sistema viário, a otimização da fiscalização de trânsito e o incremento de arrecadação de recursos para investimentos em mobilidade </w:t>
            </w:r>
            <w:r>
              <w:rPr>
                <w:spacing w:val="-2"/>
                <w:w w:val="115"/>
                <w:sz w:val="15"/>
              </w:rPr>
              <w:t>urbana.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3BC8650E" w14:textId="77777777" w:rsidR="00EF1A8B" w:rsidRDefault="00EF1A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F1A8B" w14:paraId="4F533F66" w14:textId="77777777">
        <w:trPr>
          <w:trHeight w:val="2196"/>
        </w:trPr>
        <w:tc>
          <w:tcPr>
            <w:tcW w:w="3134" w:type="dxa"/>
          </w:tcPr>
          <w:p w14:paraId="65D7283E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0A2FB522" w14:textId="77777777" w:rsidR="00EF1A8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18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Indicação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187/2025</w:t>
            </w:r>
          </w:p>
          <w:p w14:paraId="63448E53" w14:textId="77777777" w:rsidR="00EF1A8B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5814F01A" w14:textId="77777777" w:rsidR="00EF1A8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Beto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Saúde</w:t>
            </w:r>
          </w:p>
        </w:tc>
        <w:tc>
          <w:tcPr>
            <w:tcW w:w="3134" w:type="dxa"/>
          </w:tcPr>
          <w:p w14:paraId="364BE924" w14:textId="77777777" w:rsidR="00EF1A8B" w:rsidRDefault="00EF1A8B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193BDFCC" w14:textId="77777777" w:rsidR="00EF1A8B" w:rsidRDefault="00000000">
            <w:pPr>
              <w:pStyle w:val="TableParagraph"/>
              <w:tabs>
                <w:tab w:val="left" w:pos="1571"/>
                <w:tab w:val="left" w:pos="2385"/>
              </w:tabs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 xml:space="preserve">Indica a Vossa Excelência que </w:t>
            </w:r>
            <w:r>
              <w:rPr>
                <w:spacing w:val="-2"/>
                <w:w w:val="115"/>
                <w:sz w:val="15"/>
              </w:rPr>
              <w:t>determine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aos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órgãos</w:t>
            </w:r>
            <w:r>
              <w:rPr>
                <w:w w:val="115"/>
                <w:sz w:val="15"/>
              </w:rPr>
              <w:t xml:space="preserve"> competentes a construção e instalação de um redutor de velocidade na Rua Ferreira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Chaves, em frente ou nas imediações do Banco do Nordeste, visando a segurança de pedestres, condutores e a comunidade em </w:t>
            </w:r>
            <w:r>
              <w:rPr>
                <w:spacing w:val="-2"/>
                <w:w w:val="115"/>
                <w:sz w:val="15"/>
              </w:rPr>
              <w:t>geral.</w:t>
            </w:r>
          </w:p>
        </w:tc>
        <w:tc>
          <w:tcPr>
            <w:tcW w:w="3134" w:type="dxa"/>
          </w:tcPr>
          <w:p w14:paraId="29056728" w14:textId="77777777" w:rsidR="00EF1A8B" w:rsidRDefault="00000000">
            <w:pPr>
              <w:pStyle w:val="TableParagraph"/>
              <w:spacing w:before="73"/>
              <w:ind w:left="0"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EF1A8B" w14:paraId="740BB7E2" w14:textId="77777777">
        <w:trPr>
          <w:trHeight w:val="2196"/>
        </w:trPr>
        <w:tc>
          <w:tcPr>
            <w:tcW w:w="3134" w:type="dxa"/>
          </w:tcPr>
          <w:p w14:paraId="47B40C0A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613EA942" w14:textId="77777777" w:rsidR="00EF1A8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19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Indicação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188/2025</w:t>
            </w:r>
          </w:p>
          <w:p w14:paraId="3BF029B6" w14:textId="77777777" w:rsidR="00EF1A8B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077CF1B4" w14:textId="77777777" w:rsidR="00EF1A8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Beto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Saúde</w:t>
            </w:r>
          </w:p>
        </w:tc>
        <w:tc>
          <w:tcPr>
            <w:tcW w:w="3134" w:type="dxa"/>
          </w:tcPr>
          <w:p w14:paraId="5F513DE9" w14:textId="77777777" w:rsidR="00EF1A8B" w:rsidRDefault="00EF1A8B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4AC10456" w14:textId="77777777" w:rsidR="00EF1A8B" w:rsidRDefault="00000000">
            <w:pPr>
              <w:pStyle w:val="TableParagraph"/>
              <w:tabs>
                <w:tab w:val="left" w:pos="1571"/>
                <w:tab w:val="left" w:pos="2385"/>
              </w:tabs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 xml:space="preserve">Indica a Vossa Excelência que </w:t>
            </w:r>
            <w:r>
              <w:rPr>
                <w:spacing w:val="-2"/>
                <w:w w:val="115"/>
                <w:sz w:val="15"/>
              </w:rPr>
              <w:t>determine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aos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órgãos</w:t>
            </w:r>
            <w:r>
              <w:rPr>
                <w:w w:val="115"/>
                <w:sz w:val="15"/>
              </w:rPr>
              <w:t xml:space="preserve"> competentes a construção de uma quadra poliesportiva do tipo society na Comunidade Riacho Salgado, visando a promoção do esporte, do lazer, da integração social e a melhoria da qualidade</w:t>
            </w:r>
            <w:r>
              <w:rPr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vida dos moradores da </w:t>
            </w:r>
            <w:r>
              <w:rPr>
                <w:spacing w:val="-2"/>
                <w:w w:val="115"/>
                <w:sz w:val="15"/>
              </w:rPr>
              <w:t>localidade.</w:t>
            </w:r>
          </w:p>
        </w:tc>
        <w:tc>
          <w:tcPr>
            <w:tcW w:w="3134" w:type="dxa"/>
          </w:tcPr>
          <w:p w14:paraId="69D03846" w14:textId="77777777" w:rsidR="00EF1A8B" w:rsidRDefault="00000000">
            <w:pPr>
              <w:pStyle w:val="TableParagraph"/>
              <w:spacing w:before="73"/>
              <w:ind w:left="0"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EF1A8B" w14:paraId="607A5312" w14:textId="77777777">
        <w:trPr>
          <w:trHeight w:val="2021"/>
        </w:trPr>
        <w:tc>
          <w:tcPr>
            <w:tcW w:w="3134" w:type="dxa"/>
          </w:tcPr>
          <w:p w14:paraId="009A4CDF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3A83AC8D" w14:textId="77777777" w:rsidR="00EF1A8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20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Indicação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189/2025</w:t>
            </w:r>
          </w:p>
          <w:p w14:paraId="687F7723" w14:textId="77777777" w:rsidR="00EF1A8B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7D0A5DD1" w14:textId="77777777" w:rsidR="00EF1A8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Adriely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Macêdo</w:t>
            </w:r>
          </w:p>
        </w:tc>
        <w:tc>
          <w:tcPr>
            <w:tcW w:w="3134" w:type="dxa"/>
          </w:tcPr>
          <w:p w14:paraId="11BE0E8B" w14:textId="77777777" w:rsidR="00EF1A8B" w:rsidRDefault="00EF1A8B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4340A876" w14:textId="77777777" w:rsidR="00EF1A8B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Solicito à Excelentíssima Senhora Prefeita do Município de Santa Cruz/RN, sugerindo a instalação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 um playground infantil na área da pista de caminhada situada nos galpões da Rua Coronel Júlio Pinheiro, onde já se encontram instalados equipamentos públicos de ginástica ao ar livre.</w:t>
            </w:r>
          </w:p>
        </w:tc>
        <w:tc>
          <w:tcPr>
            <w:tcW w:w="3134" w:type="dxa"/>
          </w:tcPr>
          <w:p w14:paraId="228B9906" w14:textId="77777777" w:rsidR="00EF1A8B" w:rsidRDefault="00000000">
            <w:pPr>
              <w:pStyle w:val="TableParagraph"/>
              <w:spacing w:before="73"/>
              <w:ind w:left="0"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EF1A8B" w14:paraId="03041DD4" w14:textId="77777777">
        <w:trPr>
          <w:trHeight w:val="1672"/>
        </w:trPr>
        <w:tc>
          <w:tcPr>
            <w:tcW w:w="3134" w:type="dxa"/>
          </w:tcPr>
          <w:p w14:paraId="4FD1B5DA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3B3A3DA5" w14:textId="77777777" w:rsidR="00EF1A8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21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Aplausos </w:t>
            </w:r>
            <w:r>
              <w:rPr>
                <w:spacing w:val="-2"/>
                <w:w w:val="115"/>
                <w:sz w:val="15"/>
              </w:rPr>
              <w:t>32/2025</w:t>
            </w:r>
          </w:p>
          <w:p w14:paraId="445BA76D" w14:textId="77777777" w:rsidR="00EF1A8B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0B32DB31" w14:textId="77777777" w:rsidR="00EF1A8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Adriely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Macêdo</w:t>
            </w:r>
          </w:p>
        </w:tc>
        <w:tc>
          <w:tcPr>
            <w:tcW w:w="3134" w:type="dxa"/>
          </w:tcPr>
          <w:p w14:paraId="390F8B11" w14:textId="77777777" w:rsidR="00EF1A8B" w:rsidRDefault="00EF1A8B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2456E1B8" w14:textId="77777777" w:rsidR="00EF1A8B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Moção de Aplausos à Dra. Elza Maria Fernandes Seabra de Melo, por sua notável trajetória profissional e pelos relevantes serviços prestados à saúde pública do Rio Grande do Norte, em especial à região do Trairi.</w:t>
            </w:r>
          </w:p>
        </w:tc>
        <w:tc>
          <w:tcPr>
            <w:tcW w:w="3134" w:type="dxa"/>
          </w:tcPr>
          <w:p w14:paraId="341E21D1" w14:textId="77777777" w:rsidR="00EF1A8B" w:rsidRDefault="00000000">
            <w:pPr>
              <w:pStyle w:val="TableParagraph"/>
              <w:spacing w:before="73"/>
              <w:ind w:left="0"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EF1A8B" w14:paraId="2BD8F590" w14:textId="77777777">
        <w:trPr>
          <w:trHeight w:val="1323"/>
        </w:trPr>
        <w:tc>
          <w:tcPr>
            <w:tcW w:w="3134" w:type="dxa"/>
          </w:tcPr>
          <w:p w14:paraId="4FF90BC2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2044DEBB" w14:textId="77777777" w:rsidR="00EF1A8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22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Aplausos </w:t>
            </w:r>
            <w:r>
              <w:rPr>
                <w:spacing w:val="-2"/>
                <w:w w:val="115"/>
                <w:sz w:val="15"/>
              </w:rPr>
              <w:t>33/2025</w:t>
            </w:r>
          </w:p>
          <w:p w14:paraId="0D2180D5" w14:textId="77777777" w:rsidR="00EF1A8B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59581723" w14:textId="77777777" w:rsidR="00EF1A8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Talita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Marielle</w:t>
            </w:r>
          </w:p>
        </w:tc>
        <w:tc>
          <w:tcPr>
            <w:tcW w:w="3134" w:type="dxa"/>
          </w:tcPr>
          <w:p w14:paraId="237C768E" w14:textId="77777777" w:rsidR="00EF1A8B" w:rsidRDefault="00EF1A8B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78DCDB15" w14:textId="77777777" w:rsidR="00EF1A8B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0"/>
                <w:sz w:val="15"/>
              </w:rPr>
              <w:t>QUE SEJA CONCEDIDA UMA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MOÇÃO DE APLAUSOS AOS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POLICIAIS MILITARES QUE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COMPÕE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PATRULHA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MARIA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PENHA.</w:t>
            </w:r>
          </w:p>
        </w:tc>
        <w:tc>
          <w:tcPr>
            <w:tcW w:w="3134" w:type="dxa"/>
          </w:tcPr>
          <w:p w14:paraId="4BCDA8FE" w14:textId="77777777" w:rsidR="00EF1A8B" w:rsidRDefault="00000000">
            <w:pPr>
              <w:pStyle w:val="TableParagraph"/>
              <w:spacing w:before="73"/>
              <w:ind w:left="0"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EF1A8B" w14:paraId="61B0A8EC" w14:textId="77777777">
        <w:trPr>
          <w:trHeight w:val="1621"/>
        </w:trPr>
        <w:tc>
          <w:tcPr>
            <w:tcW w:w="3134" w:type="dxa"/>
          </w:tcPr>
          <w:p w14:paraId="3D514E42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7334159C" w14:textId="77777777" w:rsidR="00EF1A8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23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Aplausos </w:t>
            </w:r>
            <w:r>
              <w:rPr>
                <w:spacing w:val="-2"/>
                <w:w w:val="115"/>
                <w:sz w:val="15"/>
              </w:rPr>
              <w:t>34/2025</w:t>
            </w:r>
          </w:p>
          <w:p w14:paraId="302E077F" w14:textId="77777777" w:rsidR="00EF1A8B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70E2567F" w14:textId="77777777" w:rsidR="00EF1A8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Pretinho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Lima</w:t>
            </w:r>
          </w:p>
        </w:tc>
        <w:tc>
          <w:tcPr>
            <w:tcW w:w="3134" w:type="dxa"/>
          </w:tcPr>
          <w:p w14:paraId="361D2B4A" w14:textId="77777777" w:rsidR="00EF1A8B" w:rsidRDefault="00EF1A8B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1812981E" w14:textId="77777777" w:rsidR="00EF1A8B" w:rsidRDefault="00000000">
            <w:pPr>
              <w:pStyle w:val="TableParagraph"/>
              <w:tabs>
                <w:tab w:val="left" w:pos="1371"/>
                <w:tab w:val="left" w:pos="2072"/>
                <w:tab w:val="left" w:pos="2458"/>
              </w:tabs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0"/>
                <w:sz w:val="15"/>
              </w:rPr>
              <w:t>QUE SEJA CONCEDIDA UMA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MOÇÃO DE APLAUSOS AO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SENHOR SÁVIO JOSÉ DE SOUZA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COSTA,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PELOS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ab/>
            </w:r>
            <w:r>
              <w:rPr>
                <w:spacing w:val="-4"/>
                <w:w w:val="110"/>
                <w:sz w:val="15"/>
              </w:rPr>
              <w:t>SEUS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RELEVANTES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SERVIÇOS</w:t>
            </w:r>
          </w:p>
          <w:p w14:paraId="1C626F66" w14:textId="77777777" w:rsidR="00EF1A8B" w:rsidRDefault="00000000">
            <w:pPr>
              <w:pStyle w:val="TableParagraph"/>
              <w:tabs>
                <w:tab w:val="left" w:pos="2386"/>
              </w:tabs>
              <w:spacing w:before="3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PRESTADOS</w:t>
            </w:r>
            <w:r>
              <w:rPr>
                <w:sz w:val="15"/>
              </w:rPr>
              <w:tab/>
            </w:r>
            <w:r>
              <w:rPr>
                <w:spacing w:val="-4"/>
                <w:w w:val="110"/>
                <w:sz w:val="15"/>
              </w:rPr>
              <w:t>COMO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COORDENADOR</w:t>
            </w:r>
            <w:r>
              <w:rPr>
                <w:spacing w:val="59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DE</w:t>
            </w:r>
            <w:r>
              <w:rPr>
                <w:spacing w:val="60"/>
                <w:w w:val="110"/>
                <w:sz w:val="15"/>
              </w:rPr>
              <w:t xml:space="preserve">  </w:t>
            </w:r>
            <w:r>
              <w:rPr>
                <w:spacing w:val="-2"/>
                <w:w w:val="110"/>
                <w:sz w:val="15"/>
              </w:rPr>
              <w:t>LIMPEZA</w:t>
            </w:r>
          </w:p>
        </w:tc>
        <w:tc>
          <w:tcPr>
            <w:tcW w:w="3134" w:type="dxa"/>
          </w:tcPr>
          <w:p w14:paraId="07584DE3" w14:textId="77777777" w:rsidR="00EF1A8B" w:rsidRDefault="00000000">
            <w:pPr>
              <w:pStyle w:val="TableParagraph"/>
              <w:spacing w:before="73"/>
              <w:ind w:left="0"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</w:tbl>
    <w:p w14:paraId="514D4D0F" w14:textId="77777777" w:rsidR="00EF1A8B" w:rsidRDefault="00EF1A8B">
      <w:pPr>
        <w:pStyle w:val="TableParagraph"/>
        <w:jc w:val="right"/>
        <w:rPr>
          <w:rFonts w:ascii="Cambria"/>
          <w:b/>
          <w:sz w:val="15"/>
        </w:rPr>
        <w:sectPr w:rsidR="00EF1A8B">
          <w:pgSz w:w="11910" w:h="16840"/>
          <w:pgMar w:top="1820" w:right="992" w:bottom="1000" w:left="992" w:header="807" w:footer="813" w:gutter="0"/>
          <w:cols w:space="720"/>
        </w:sectPr>
      </w:pPr>
    </w:p>
    <w:p w14:paraId="1D9224CC" w14:textId="2CE2D393" w:rsidR="00EF1A8B" w:rsidRDefault="00000000">
      <w:pPr>
        <w:pStyle w:val="Corpodetexto"/>
        <w:spacing w:before="97"/>
        <w:ind w:left="3393" w:hanging="334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08B0DE4B" wp14:editId="044C93F4">
                <wp:simplePos x="0" y="0"/>
                <wp:positionH relativeFrom="page">
                  <wp:posOffset>436200</wp:posOffset>
                </wp:positionH>
                <wp:positionV relativeFrom="page">
                  <wp:posOffset>1170750</wp:posOffset>
                </wp:positionV>
                <wp:extent cx="6687820" cy="95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0B7A7" id="Graphic 19" o:spid="_x0000_s1026" style="position:absolute;margin-left:34.35pt;margin-top:92.2pt;width:526.6pt;height: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BiAC2Q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 w:rsidR="00BC04F6" w:rsidRPr="00BC04F6">
        <w:rPr>
          <w:w w:val="120"/>
        </w:rPr>
        <w:t xml:space="preserve"> </w:t>
      </w:r>
      <w:r w:rsidR="00BC04F6">
        <w:rPr>
          <w:w w:val="120"/>
        </w:rPr>
        <w:t>Votações Nominais da 9ª Sessão</w:t>
      </w:r>
      <w:r>
        <w:rPr>
          <w:w w:val="120"/>
        </w:rPr>
        <w:t xml:space="preserve"> Ordinária da 1ª Sessão Legislativa da 19ª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0A9A729D" w14:textId="77777777" w:rsidR="00EF1A8B" w:rsidRDefault="00EF1A8B">
      <w:pPr>
        <w:pStyle w:val="Corpodetexto"/>
        <w:rPr>
          <w:sz w:val="20"/>
        </w:rPr>
      </w:pPr>
    </w:p>
    <w:p w14:paraId="622BB5F8" w14:textId="77777777" w:rsidR="00EF1A8B" w:rsidRDefault="00EF1A8B">
      <w:pPr>
        <w:pStyle w:val="Corpodetexto"/>
        <w:spacing w:before="32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EF1A8B" w14:paraId="776A579F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41F0C921" w14:textId="77777777" w:rsidR="00EF1A8B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4D60CF41" w14:textId="77777777" w:rsidR="00EF1A8B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15FBC968" w14:textId="77777777" w:rsidR="00EF1A8B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EF1A8B" w14:paraId="27AA5399" w14:textId="77777777">
        <w:trPr>
          <w:trHeight w:val="574"/>
        </w:trPr>
        <w:tc>
          <w:tcPr>
            <w:tcW w:w="3134" w:type="dxa"/>
            <w:tcBorders>
              <w:top w:val="single" w:sz="12" w:space="0" w:color="000000"/>
            </w:tcBorders>
          </w:tcPr>
          <w:p w14:paraId="45B05B7C" w14:textId="77777777" w:rsidR="00EF1A8B" w:rsidRDefault="00EF1A8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19B26D1B" w14:textId="77777777" w:rsidR="00EF1A8B" w:rsidRDefault="00000000">
            <w:pPr>
              <w:pStyle w:val="TableParagraph"/>
              <w:spacing w:before="1" w:line="244" w:lineRule="auto"/>
              <w:ind w:left="232"/>
              <w:rPr>
                <w:sz w:val="15"/>
              </w:rPr>
            </w:pPr>
            <w:r>
              <w:rPr>
                <w:w w:val="110"/>
                <w:sz w:val="15"/>
              </w:rPr>
              <w:t>URBANA</w:t>
            </w:r>
            <w:r>
              <w:rPr>
                <w:spacing w:val="80"/>
                <w:w w:val="15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NO</w:t>
            </w:r>
            <w:r>
              <w:rPr>
                <w:spacing w:val="80"/>
                <w:w w:val="15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MUNICÍPIO</w:t>
            </w:r>
            <w:r>
              <w:rPr>
                <w:spacing w:val="80"/>
                <w:w w:val="15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SANTA CRUZ-RN.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6D105C1A" w14:textId="77777777" w:rsidR="00EF1A8B" w:rsidRDefault="00EF1A8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F1A8B" w14:paraId="5641317D" w14:textId="77777777">
        <w:trPr>
          <w:trHeight w:val="1497"/>
        </w:trPr>
        <w:tc>
          <w:tcPr>
            <w:tcW w:w="3134" w:type="dxa"/>
          </w:tcPr>
          <w:p w14:paraId="4C55DBB0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14D9D73E" w14:textId="77777777" w:rsidR="00EF1A8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24</w:t>
            </w:r>
            <w:r>
              <w:rPr>
                <w:rFonts w:ascii="Cambria" w:hAnsi="Cambria"/>
                <w:b/>
                <w:spacing w:val="10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MP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Pesar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42/2025</w:t>
            </w:r>
          </w:p>
          <w:p w14:paraId="04231302" w14:textId="77777777" w:rsidR="00EF1A8B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509CF104" w14:textId="77777777" w:rsidR="00EF1A8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Glauber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Bezerra</w:t>
            </w:r>
          </w:p>
        </w:tc>
        <w:tc>
          <w:tcPr>
            <w:tcW w:w="3134" w:type="dxa"/>
          </w:tcPr>
          <w:p w14:paraId="2FD7169F" w14:textId="77777777" w:rsidR="00EF1A8B" w:rsidRDefault="00EF1A8B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698BA860" w14:textId="77777777" w:rsidR="00EF1A8B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Moção de Pesar pelo falecimento de Miguel Menezes da Silva, conhecido carinhosamente como Miguel do Barraco, ocorrido no último dia 26 de setembro de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2025.</w:t>
            </w:r>
          </w:p>
        </w:tc>
        <w:tc>
          <w:tcPr>
            <w:tcW w:w="3134" w:type="dxa"/>
          </w:tcPr>
          <w:p w14:paraId="2DC76A2E" w14:textId="77777777" w:rsidR="00EF1A8B" w:rsidRDefault="00000000">
            <w:pPr>
              <w:pStyle w:val="TableParagraph"/>
              <w:spacing w:before="73"/>
              <w:ind w:left="0"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EF1A8B" w14:paraId="1E9FE7BD" w14:textId="77777777">
        <w:trPr>
          <w:trHeight w:val="1497"/>
        </w:trPr>
        <w:tc>
          <w:tcPr>
            <w:tcW w:w="3134" w:type="dxa"/>
          </w:tcPr>
          <w:p w14:paraId="1E146CE4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10A23090" w14:textId="77777777" w:rsidR="00EF1A8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25</w:t>
            </w:r>
            <w:r>
              <w:rPr>
                <w:rFonts w:ascii="Cambria" w:hAnsi="Cambria"/>
                <w:b/>
                <w:spacing w:val="10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MP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Pesar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43/2025</w:t>
            </w:r>
          </w:p>
          <w:p w14:paraId="392DAD99" w14:textId="77777777" w:rsidR="00EF1A8B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2869A3A5" w14:textId="77777777" w:rsidR="00EF1A8B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Glauber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Bezerra</w:t>
            </w:r>
          </w:p>
        </w:tc>
        <w:tc>
          <w:tcPr>
            <w:tcW w:w="3134" w:type="dxa"/>
          </w:tcPr>
          <w:p w14:paraId="77B7BB58" w14:textId="77777777" w:rsidR="00EF1A8B" w:rsidRDefault="00EF1A8B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5E9B06F8" w14:textId="77777777" w:rsidR="00EF1A8B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Moção de Pesar pelo falecimento do senhor Severino Soares de Oliveira, conhecido popularmente como Severino de Tota, ocorrido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no último dia 28 de setembro de </w:t>
            </w:r>
            <w:r>
              <w:rPr>
                <w:spacing w:val="-2"/>
                <w:w w:val="115"/>
                <w:sz w:val="15"/>
              </w:rPr>
              <w:t>2025.</w:t>
            </w:r>
          </w:p>
        </w:tc>
        <w:tc>
          <w:tcPr>
            <w:tcW w:w="3134" w:type="dxa"/>
          </w:tcPr>
          <w:p w14:paraId="7C67366D" w14:textId="77777777" w:rsidR="00EF1A8B" w:rsidRDefault="00000000">
            <w:pPr>
              <w:pStyle w:val="TableParagraph"/>
              <w:spacing w:before="73"/>
              <w:ind w:left="0" w:right="403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</w:tbl>
    <w:p w14:paraId="778A061D" w14:textId="77777777" w:rsidR="00EF1A8B" w:rsidRDefault="00000000">
      <w:pPr>
        <w:pStyle w:val="Ttulo1"/>
        <w:spacing w:before="231"/>
      </w:pPr>
      <w:r>
        <w:rPr>
          <w:color w:val="808080"/>
          <w:w w:val="120"/>
        </w:rPr>
        <w:t>Votações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Nominais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-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Matérias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0519792E" w14:textId="77777777" w:rsidR="00EF1A8B" w:rsidRDefault="00EF1A8B">
      <w:pPr>
        <w:pStyle w:val="Corpodetexto"/>
        <w:spacing w:before="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4700"/>
      </w:tblGrid>
      <w:tr w:rsidR="00EF1A8B" w14:paraId="524FA45F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3D4A89E4" w14:textId="77777777" w:rsidR="00EF1A8B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700" w:type="dxa"/>
            <w:tcBorders>
              <w:bottom w:val="single" w:sz="12" w:space="0" w:color="000000"/>
            </w:tcBorders>
            <w:shd w:val="clear" w:color="auto" w:fill="BABABA"/>
          </w:tcPr>
          <w:p w14:paraId="6F98C1CC" w14:textId="77777777" w:rsidR="00EF1A8B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EF1A8B" w14:paraId="35D265DD" w14:textId="77777777">
        <w:trPr>
          <w:trHeight w:val="2564"/>
        </w:trPr>
        <w:tc>
          <w:tcPr>
            <w:tcW w:w="4700" w:type="dxa"/>
            <w:tcBorders>
              <w:top w:val="single" w:sz="12" w:space="0" w:color="000000"/>
            </w:tcBorders>
          </w:tcPr>
          <w:p w14:paraId="5461B4B1" w14:textId="77777777" w:rsidR="00EF1A8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0"/>
                <w:sz w:val="15"/>
              </w:rPr>
              <w:t>Parecer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das</w:t>
            </w:r>
            <w:r>
              <w:rPr>
                <w:spacing w:val="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Comissões</w:t>
            </w:r>
            <w:r>
              <w:rPr>
                <w:spacing w:val="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(Reunião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Conjunta)</w:t>
            </w:r>
            <w:r>
              <w:rPr>
                <w:spacing w:val="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nº</w:t>
            </w:r>
            <w:r>
              <w:rPr>
                <w:spacing w:val="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8</w:t>
            </w:r>
            <w:r>
              <w:rPr>
                <w:spacing w:val="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spacing w:val="-4"/>
                <w:w w:val="110"/>
                <w:sz w:val="15"/>
              </w:rPr>
              <w:t>2025</w:t>
            </w:r>
          </w:p>
        </w:tc>
        <w:tc>
          <w:tcPr>
            <w:tcW w:w="4700" w:type="dxa"/>
            <w:tcBorders>
              <w:top w:val="single" w:sz="12" w:space="0" w:color="000000"/>
            </w:tcBorders>
          </w:tcPr>
          <w:p w14:paraId="435DBE85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7E62D472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307D1B57" w14:textId="77777777" w:rsidR="00EF1A8B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A8EB13F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F329327" w14:textId="77777777" w:rsidR="00EF1A8B" w:rsidRDefault="00000000">
            <w:pPr>
              <w:pStyle w:val="TableParagraph"/>
              <w:ind w:right="267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32443422" w14:textId="77777777" w:rsidR="00EF1A8B" w:rsidRDefault="00000000">
            <w:pPr>
              <w:pStyle w:val="TableParagraph"/>
              <w:spacing w:before="1"/>
              <w:ind w:right="2803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7D90C494" w14:textId="77777777" w:rsidR="00EF1A8B" w:rsidRDefault="00000000">
            <w:pPr>
              <w:pStyle w:val="TableParagraph"/>
              <w:spacing w:before="1"/>
              <w:ind w:right="267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EF1A8B" w14:paraId="053AAD13" w14:textId="77777777">
        <w:trPr>
          <w:trHeight w:val="2564"/>
        </w:trPr>
        <w:tc>
          <w:tcPr>
            <w:tcW w:w="4700" w:type="dxa"/>
          </w:tcPr>
          <w:p w14:paraId="639AB21D" w14:textId="77777777" w:rsidR="00EF1A8B" w:rsidRDefault="00000000">
            <w:pPr>
              <w:pStyle w:val="TableParagraph"/>
              <w:spacing w:before="76" w:line="244" w:lineRule="auto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Parecer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Comissão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Saúde,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Educação,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Assis...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700" w:type="dxa"/>
          </w:tcPr>
          <w:p w14:paraId="40AFF2C7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390199E1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0D79218F" w14:textId="77777777" w:rsidR="00EF1A8B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B093619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B6D6467" w14:textId="77777777" w:rsidR="00EF1A8B" w:rsidRDefault="00000000">
            <w:pPr>
              <w:pStyle w:val="TableParagraph"/>
              <w:ind w:right="267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1EB19F0F" w14:textId="77777777" w:rsidR="00EF1A8B" w:rsidRDefault="00000000">
            <w:pPr>
              <w:pStyle w:val="TableParagraph"/>
              <w:spacing w:before="1"/>
              <w:ind w:right="2803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1F2FBB8C" w14:textId="77777777" w:rsidR="00EF1A8B" w:rsidRDefault="00000000">
            <w:pPr>
              <w:pStyle w:val="TableParagraph"/>
              <w:spacing w:before="1"/>
              <w:ind w:right="267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</w:tbl>
    <w:p w14:paraId="370E62C2" w14:textId="77777777" w:rsidR="00EF1A8B" w:rsidRDefault="00EF1A8B">
      <w:pPr>
        <w:pStyle w:val="Corpodetexto"/>
        <w:rPr>
          <w:sz w:val="20"/>
        </w:rPr>
      </w:pPr>
    </w:p>
    <w:p w14:paraId="3DEF7070" w14:textId="77777777" w:rsidR="00EF1A8B" w:rsidRDefault="00EF1A8B">
      <w:pPr>
        <w:pStyle w:val="Corpodetexto"/>
        <w:rPr>
          <w:sz w:val="20"/>
        </w:rPr>
      </w:pPr>
    </w:p>
    <w:p w14:paraId="25B948DD" w14:textId="77777777" w:rsidR="00EF1A8B" w:rsidRDefault="00EF1A8B">
      <w:pPr>
        <w:pStyle w:val="Corpodetexto"/>
        <w:rPr>
          <w:sz w:val="20"/>
        </w:rPr>
      </w:pPr>
    </w:p>
    <w:p w14:paraId="502D0766" w14:textId="77777777" w:rsidR="00EF1A8B" w:rsidRDefault="00EF1A8B">
      <w:pPr>
        <w:pStyle w:val="Corpodetexto"/>
        <w:rPr>
          <w:sz w:val="20"/>
        </w:rPr>
      </w:pPr>
    </w:p>
    <w:p w14:paraId="6A81A7F9" w14:textId="77777777" w:rsidR="00EF1A8B" w:rsidRDefault="00EF1A8B">
      <w:pPr>
        <w:pStyle w:val="Corpodetexto"/>
        <w:rPr>
          <w:sz w:val="20"/>
        </w:rPr>
      </w:pPr>
    </w:p>
    <w:p w14:paraId="0B15E615" w14:textId="77777777" w:rsidR="00EF1A8B" w:rsidRDefault="00EF1A8B">
      <w:pPr>
        <w:pStyle w:val="Corpodetexto"/>
        <w:rPr>
          <w:sz w:val="20"/>
        </w:rPr>
      </w:pPr>
    </w:p>
    <w:p w14:paraId="6228794F" w14:textId="77777777" w:rsidR="00EF1A8B" w:rsidRDefault="00EF1A8B">
      <w:pPr>
        <w:pStyle w:val="Corpodetexto"/>
        <w:rPr>
          <w:sz w:val="20"/>
        </w:rPr>
      </w:pPr>
    </w:p>
    <w:p w14:paraId="45C2C90E" w14:textId="77777777" w:rsidR="00EF1A8B" w:rsidRDefault="00EF1A8B">
      <w:pPr>
        <w:pStyle w:val="Corpodetexto"/>
        <w:rPr>
          <w:sz w:val="20"/>
        </w:rPr>
      </w:pPr>
    </w:p>
    <w:p w14:paraId="5CA7F381" w14:textId="77777777" w:rsidR="00EF1A8B" w:rsidRDefault="00EF1A8B">
      <w:pPr>
        <w:pStyle w:val="Corpodetexto"/>
        <w:rPr>
          <w:sz w:val="20"/>
        </w:rPr>
      </w:pPr>
    </w:p>
    <w:p w14:paraId="32357867" w14:textId="77777777" w:rsidR="00EF1A8B" w:rsidRDefault="00000000">
      <w:pPr>
        <w:pStyle w:val="Corpodetexto"/>
        <w:spacing w:before="8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8D4ADAB" wp14:editId="62172B2C">
                <wp:simplePos x="0" y="0"/>
                <wp:positionH relativeFrom="page">
                  <wp:posOffset>1299939</wp:posOffset>
                </wp:positionH>
                <wp:positionV relativeFrom="paragraph">
                  <wp:posOffset>219375</wp:posOffset>
                </wp:positionV>
                <wp:extent cx="4960620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06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0620" h="9525">
                              <a:moveTo>
                                <a:pt x="496012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4960121" y="0"/>
                              </a:lnTo>
                              <a:lnTo>
                                <a:pt x="496012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8EB14" id="Graphic 20" o:spid="_x0000_s1026" style="position:absolute;margin-left:102.35pt;margin-top:17.25pt;width:390.6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" path="m4960121,9525l,9525,,,4960121,r,952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58C768" w14:textId="77777777" w:rsidR="00EF1A8B" w:rsidRDefault="00EF1A8B">
      <w:pPr>
        <w:pStyle w:val="Corpodetexto"/>
        <w:rPr>
          <w:sz w:val="20"/>
        </w:rPr>
        <w:sectPr w:rsidR="00EF1A8B">
          <w:pgSz w:w="11910" w:h="16840"/>
          <w:pgMar w:top="1820" w:right="992" w:bottom="1000" w:left="992" w:header="807" w:footer="813" w:gutter="0"/>
          <w:cols w:space="720"/>
        </w:sectPr>
      </w:pPr>
    </w:p>
    <w:p w14:paraId="10E6BF45" w14:textId="69BE6D65" w:rsidR="00EF1A8B" w:rsidRDefault="00000000">
      <w:pPr>
        <w:pStyle w:val="Corpodetexto"/>
        <w:spacing w:before="97"/>
        <w:ind w:left="3393" w:hanging="334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2DE01DB6" wp14:editId="09E0AA15">
                <wp:simplePos x="0" y="0"/>
                <wp:positionH relativeFrom="page">
                  <wp:posOffset>436200</wp:posOffset>
                </wp:positionH>
                <wp:positionV relativeFrom="page">
                  <wp:posOffset>1170750</wp:posOffset>
                </wp:positionV>
                <wp:extent cx="6687820" cy="952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C9A93" id="Graphic 21" o:spid="_x0000_s1026" style="position:absolute;margin-left:34.35pt;margin-top:92.2pt;width:526.6pt;height: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BiAC2Q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 w:rsidR="00BC04F6" w:rsidRPr="00BC04F6">
        <w:rPr>
          <w:w w:val="120"/>
        </w:rPr>
        <w:t xml:space="preserve"> </w:t>
      </w:r>
      <w:r w:rsidR="00BC04F6">
        <w:rPr>
          <w:w w:val="120"/>
        </w:rPr>
        <w:t>Votações Nominais da 9ª Sessão</w:t>
      </w:r>
      <w:r>
        <w:rPr>
          <w:w w:val="120"/>
        </w:rPr>
        <w:t xml:space="preserve"> Ordinária da 1ª Sessão Legislativa da 19ª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7F446F69" w14:textId="77777777" w:rsidR="00EF1A8B" w:rsidRDefault="00EF1A8B">
      <w:pPr>
        <w:pStyle w:val="Corpodetexto"/>
        <w:rPr>
          <w:sz w:val="20"/>
        </w:rPr>
      </w:pPr>
    </w:p>
    <w:p w14:paraId="7F731BEE" w14:textId="77777777" w:rsidR="00EF1A8B" w:rsidRDefault="00EF1A8B">
      <w:pPr>
        <w:pStyle w:val="Corpodetexto"/>
        <w:spacing w:before="32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3905"/>
        <w:gridCol w:w="794"/>
      </w:tblGrid>
      <w:tr w:rsidR="00EF1A8B" w14:paraId="2222FC3E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7E038559" w14:textId="77777777" w:rsidR="00EF1A8B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699" w:type="dxa"/>
            <w:gridSpan w:val="2"/>
            <w:tcBorders>
              <w:bottom w:val="single" w:sz="12" w:space="0" w:color="000000"/>
            </w:tcBorders>
            <w:shd w:val="clear" w:color="auto" w:fill="BABABA"/>
          </w:tcPr>
          <w:p w14:paraId="681FAC54" w14:textId="77777777" w:rsidR="00EF1A8B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EF1A8B" w14:paraId="76B019E5" w14:textId="77777777">
        <w:trPr>
          <w:trHeight w:val="2557"/>
        </w:trPr>
        <w:tc>
          <w:tcPr>
            <w:tcW w:w="4700" w:type="dxa"/>
            <w:tcBorders>
              <w:top w:val="single" w:sz="12" w:space="0" w:color="000000"/>
            </w:tcBorders>
          </w:tcPr>
          <w:p w14:paraId="33339551" w14:textId="77777777" w:rsidR="00EF1A8B" w:rsidRDefault="00000000">
            <w:pPr>
              <w:pStyle w:val="TableParagraph"/>
              <w:spacing w:before="69" w:line="244" w:lineRule="auto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Parecer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Comissão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Legislação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55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  <w:tcBorders>
              <w:top w:val="single" w:sz="12" w:space="0" w:color="000000"/>
            </w:tcBorders>
          </w:tcPr>
          <w:p w14:paraId="5CF40024" w14:textId="77777777" w:rsidR="00EF1A8B" w:rsidRDefault="00EF1A8B">
            <w:pPr>
              <w:pStyle w:val="TableParagraph"/>
              <w:spacing w:before="39"/>
              <w:ind w:left="0"/>
              <w:rPr>
                <w:rFonts w:ascii="Cambria"/>
                <w:b/>
                <w:sz w:val="15"/>
              </w:rPr>
            </w:pPr>
          </w:p>
          <w:p w14:paraId="17B65C5E" w14:textId="77777777" w:rsidR="00EF1A8B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4A023C38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2CD016A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DBC2DE1" w14:textId="77777777" w:rsidR="00EF1A8B" w:rsidRDefault="00000000">
            <w:pPr>
              <w:pStyle w:val="TableParagraph"/>
              <w:spacing w:before="1"/>
              <w:ind w:right="266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5738D991" w14:textId="77777777" w:rsidR="00EF1A8B" w:rsidRDefault="00000000">
            <w:pPr>
              <w:pStyle w:val="TableParagraph"/>
              <w:spacing w:before="1"/>
              <w:ind w:right="2802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3AFF7ECC" w14:textId="77777777" w:rsidR="00EF1A8B" w:rsidRDefault="00000000">
            <w:pPr>
              <w:pStyle w:val="TableParagraph"/>
              <w:spacing w:before="1"/>
              <w:ind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EF1A8B" w14:paraId="4AF448A5" w14:textId="77777777">
        <w:trPr>
          <w:trHeight w:val="2564"/>
        </w:trPr>
        <w:tc>
          <w:tcPr>
            <w:tcW w:w="4700" w:type="dxa"/>
          </w:tcPr>
          <w:p w14:paraId="5CDE5276" w14:textId="77777777" w:rsidR="00EF1A8B" w:rsidRDefault="00000000">
            <w:pPr>
              <w:pStyle w:val="TableParagraph"/>
              <w:spacing w:before="76" w:line="244" w:lineRule="auto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Parecer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Comissão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Legislação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54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580E64D6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3B3F5C21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08BE3788" w14:textId="77777777" w:rsidR="00EF1A8B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4651235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4783EC4" w14:textId="77777777" w:rsidR="00EF1A8B" w:rsidRDefault="00000000">
            <w:pPr>
              <w:pStyle w:val="TableParagraph"/>
              <w:ind w:right="266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040CB1EF" w14:textId="77777777" w:rsidR="00EF1A8B" w:rsidRDefault="00000000">
            <w:pPr>
              <w:pStyle w:val="TableParagraph"/>
              <w:spacing w:before="1"/>
              <w:ind w:right="2802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7612D14C" w14:textId="77777777" w:rsidR="00EF1A8B" w:rsidRDefault="00000000">
            <w:pPr>
              <w:pStyle w:val="TableParagraph"/>
              <w:spacing w:before="1"/>
              <w:ind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EF1A8B" w14:paraId="77802049" w14:textId="77777777">
        <w:trPr>
          <w:trHeight w:val="2564"/>
        </w:trPr>
        <w:tc>
          <w:tcPr>
            <w:tcW w:w="4700" w:type="dxa"/>
          </w:tcPr>
          <w:p w14:paraId="1893BB7C" w14:textId="77777777" w:rsidR="00EF1A8B" w:rsidRDefault="00000000">
            <w:pPr>
              <w:pStyle w:val="TableParagraph"/>
              <w:spacing w:before="76" w:line="244" w:lineRule="auto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Parecer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Comissão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Legislação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53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768C39D8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7C93FD57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546AE5C5" w14:textId="77777777" w:rsidR="00EF1A8B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3FD9773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2A7EB4C" w14:textId="77777777" w:rsidR="00EF1A8B" w:rsidRDefault="00000000">
            <w:pPr>
              <w:pStyle w:val="TableParagraph"/>
              <w:ind w:right="266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0EFA9841" w14:textId="77777777" w:rsidR="00EF1A8B" w:rsidRDefault="00000000">
            <w:pPr>
              <w:pStyle w:val="TableParagraph"/>
              <w:spacing w:before="1"/>
              <w:ind w:right="2802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3EAFC0B1" w14:textId="77777777" w:rsidR="00EF1A8B" w:rsidRDefault="00000000">
            <w:pPr>
              <w:pStyle w:val="TableParagraph"/>
              <w:spacing w:before="1"/>
              <w:ind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EF1A8B" w14:paraId="69A7D692" w14:textId="77777777">
        <w:trPr>
          <w:trHeight w:val="2564"/>
        </w:trPr>
        <w:tc>
          <w:tcPr>
            <w:tcW w:w="4700" w:type="dxa"/>
          </w:tcPr>
          <w:p w14:paraId="0963967F" w14:textId="77777777" w:rsidR="00EF1A8B" w:rsidRDefault="00000000">
            <w:pPr>
              <w:pStyle w:val="TableParagraph"/>
              <w:spacing w:before="76" w:line="244" w:lineRule="auto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Parecer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Comissão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Legislação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52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4C9130EC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790E9CB5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409EB6D4" w14:textId="77777777" w:rsidR="00EF1A8B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3D8AC39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A53CBF1" w14:textId="77777777" w:rsidR="00EF1A8B" w:rsidRDefault="00000000">
            <w:pPr>
              <w:pStyle w:val="TableParagraph"/>
              <w:ind w:right="266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0BC3B019" w14:textId="77777777" w:rsidR="00EF1A8B" w:rsidRDefault="00000000">
            <w:pPr>
              <w:pStyle w:val="TableParagraph"/>
              <w:spacing w:before="1"/>
              <w:ind w:right="2802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6D4776DC" w14:textId="77777777" w:rsidR="00EF1A8B" w:rsidRDefault="00000000">
            <w:pPr>
              <w:pStyle w:val="TableParagraph"/>
              <w:spacing w:before="1"/>
              <w:ind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EF1A8B" w14:paraId="14CA607A" w14:textId="77777777">
        <w:trPr>
          <w:trHeight w:val="2082"/>
        </w:trPr>
        <w:tc>
          <w:tcPr>
            <w:tcW w:w="4700" w:type="dxa"/>
          </w:tcPr>
          <w:p w14:paraId="66DF9A98" w14:textId="77777777" w:rsidR="00EF1A8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Moção de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Pesar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43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3905" w:type="dxa"/>
            <w:tcBorders>
              <w:right w:val="nil"/>
            </w:tcBorders>
          </w:tcPr>
          <w:p w14:paraId="2B3AA737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042DB556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68925B3D" w14:textId="77777777" w:rsidR="00EF1A8B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1C31970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4B3B534" w14:textId="77777777" w:rsidR="00EF1A8B" w:rsidRDefault="00000000">
            <w:pPr>
              <w:pStyle w:val="TableParagraph"/>
              <w:ind w:right="1883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3D3B6BB9" w14:textId="77777777" w:rsidR="00EF1A8B" w:rsidRDefault="00000000">
            <w:pPr>
              <w:pStyle w:val="TableParagraph"/>
              <w:spacing w:before="1"/>
              <w:ind w:right="2016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2BA07E43" w14:textId="77777777" w:rsidR="00EF1A8B" w:rsidRDefault="00000000">
            <w:pPr>
              <w:pStyle w:val="TableParagraph"/>
              <w:spacing w:before="1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14:paraId="471892F3" w14:textId="77777777" w:rsidR="00EF1A8B" w:rsidRDefault="00EF1A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32E3E6E3" w14:textId="77777777" w:rsidR="00EF1A8B" w:rsidRDefault="00EF1A8B">
      <w:pPr>
        <w:pStyle w:val="TableParagraph"/>
        <w:rPr>
          <w:rFonts w:ascii="Times New Roman"/>
          <w:sz w:val="14"/>
        </w:rPr>
        <w:sectPr w:rsidR="00EF1A8B">
          <w:pgSz w:w="11910" w:h="16840"/>
          <w:pgMar w:top="1820" w:right="992" w:bottom="1000" w:left="992" w:header="807" w:footer="813" w:gutter="0"/>
          <w:cols w:space="720"/>
        </w:sectPr>
      </w:pPr>
    </w:p>
    <w:p w14:paraId="6C1D5FA3" w14:textId="549BD0EB" w:rsidR="00EF1A8B" w:rsidRDefault="00000000">
      <w:pPr>
        <w:pStyle w:val="Corpodetexto"/>
        <w:spacing w:before="97"/>
        <w:ind w:left="3393" w:hanging="334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0AE9AEBD" wp14:editId="41E14A99">
                <wp:simplePos x="0" y="0"/>
                <wp:positionH relativeFrom="page">
                  <wp:posOffset>436200</wp:posOffset>
                </wp:positionH>
                <wp:positionV relativeFrom="page">
                  <wp:posOffset>1170750</wp:posOffset>
                </wp:positionV>
                <wp:extent cx="6687820" cy="952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BD825" id="Graphic 22" o:spid="_x0000_s1026" style="position:absolute;margin-left:34.35pt;margin-top:92.2pt;width:526.6pt;height: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BiAC2Q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 w:rsidR="00BC04F6" w:rsidRPr="00BC04F6">
        <w:rPr>
          <w:w w:val="120"/>
        </w:rPr>
        <w:t xml:space="preserve"> </w:t>
      </w:r>
      <w:r w:rsidR="00BC04F6">
        <w:rPr>
          <w:w w:val="120"/>
        </w:rPr>
        <w:t>Votações Nominais da 9ª Sessão</w:t>
      </w:r>
      <w:r>
        <w:rPr>
          <w:w w:val="120"/>
        </w:rPr>
        <w:t xml:space="preserve"> Ordinária da 1ª Sessão Legislativa da 19ª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3DEAF3DD" w14:textId="77777777" w:rsidR="00EF1A8B" w:rsidRDefault="00EF1A8B">
      <w:pPr>
        <w:pStyle w:val="Corpodetexto"/>
        <w:rPr>
          <w:sz w:val="20"/>
        </w:rPr>
      </w:pPr>
    </w:p>
    <w:p w14:paraId="799A44AA" w14:textId="77777777" w:rsidR="00EF1A8B" w:rsidRDefault="00EF1A8B">
      <w:pPr>
        <w:pStyle w:val="Corpodetexto"/>
        <w:spacing w:before="32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3905"/>
        <w:gridCol w:w="794"/>
      </w:tblGrid>
      <w:tr w:rsidR="00EF1A8B" w14:paraId="32F0A63B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2E4936BA" w14:textId="77777777" w:rsidR="00EF1A8B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699" w:type="dxa"/>
            <w:gridSpan w:val="2"/>
            <w:tcBorders>
              <w:bottom w:val="single" w:sz="12" w:space="0" w:color="000000"/>
            </w:tcBorders>
            <w:shd w:val="clear" w:color="auto" w:fill="BABABA"/>
          </w:tcPr>
          <w:p w14:paraId="49C558E8" w14:textId="77777777" w:rsidR="00EF1A8B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EF1A8B" w14:paraId="4F9A3757" w14:textId="77777777">
        <w:trPr>
          <w:trHeight w:val="577"/>
        </w:trPr>
        <w:tc>
          <w:tcPr>
            <w:tcW w:w="4700" w:type="dxa"/>
            <w:tcBorders>
              <w:top w:val="single" w:sz="12" w:space="0" w:color="000000"/>
            </w:tcBorders>
          </w:tcPr>
          <w:p w14:paraId="5525F921" w14:textId="77777777" w:rsidR="00EF1A8B" w:rsidRDefault="00EF1A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99" w:type="dxa"/>
            <w:gridSpan w:val="2"/>
            <w:tcBorders>
              <w:top w:val="single" w:sz="12" w:space="0" w:color="000000"/>
            </w:tcBorders>
          </w:tcPr>
          <w:p w14:paraId="2CD33CB5" w14:textId="77777777" w:rsidR="00EF1A8B" w:rsidRDefault="00000000">
            <w:pPr>
              <w:pStyle w:val="TableParagraph"/>
              <w:spacing w:line="174" w:lineRule="exact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Pretinho</w:t>
            </w:r>
            <w:r>
              <w:rPr>
                <w:rFonts w:asci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Lima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ECCBDCD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Talita</w:t>
            </w:r>
            <w:r>
              <w:rPr>
                <w:rFonts w:asci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Marielle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EF1A8B" w14:paraId="0B93758C" w14:textId="77777777">
        <w:trPr>
          <w:trHeight w:val="2564"/>
        </w:trPr>
        <w:tc>
          <w:tcPr>
            <w:tcW w:w="4700" w:type="dxa"/>
          </w:tcPr>
          <w:p w14:paraId="6A49E496" w14:textId="77777777" w:rsidR="00EF1A8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Moção de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Pesar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42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2FD3427C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56AA496A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5DCF5474" w14:textId="77777777" w:rsidR="00EF1A8B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5E7C406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7580ADF" w14:textId="77777777" w:rsidR="00EF1A8B" w:rsidRDefault="00000000">
            <w:pPr>
              <w:pStyle w:val="TableParagraph"/>
              <w:ind w:right="266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67A5EE0B" w14:textId="77777777" w:rsidR="00EF1A8B" w:rsidRDefault="00000000">
            <w:pPr>
              <w:pStyle w:val="TableParagraph"/>
              <w:spacing w:before="1"/>
              <w:ind w:right="2802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63A9FE73" w14:textId="77777777" w:rsidR="00EF1A8B" w:rsidRDefault="00000000">
            <w:pPr>
              <w:pStyle w:val="TableParagraph"/>
              <w:spacing w:before="1"/>
              <w:ind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EF1A8B" w14:paraId="1ED43D52" w14:textId="77777777">
        <w:trPr>
          <w:trHeight w:val="2564"/>
        </w:trPr>
        <w:tc>
          <w:tcPr>
            <w:tcW w:w="4700" w:type="dxa"/>
          </w:tcPr>
          <w:p w14:paraId="33112153" w14:textId="77777777" w:rsidR="00EF1A8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Aplausos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34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33384019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0FFFDBD9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65A1C25C" w14:textId="77777777" w:rsidR="00EF1A8B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9AA3BE9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2C9101E" w14:textId="77777777" w:rsidR="00EF1A8B" w:rsidRDefault="00000000">
            <w:pPr>
              <w:pStyle w:val="TableParagraph"/>
              <w:ind w:right="266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567C2AC2" w14:textId="77777777" w:rsidR="00EF1A8B" w:rsidRDefault="00000000">
            <w:pPr>
              <w:pStyle w:val="TableParagraph"/>
              <w:spacing w:before="1"/>
              <w:ind w:right="2802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748148D6" w14:textId="77777777" w:rsidR="00EF1A8B" w:rsidRDefault="00000000">
            <w:pPr>
              <w:pStyle w:val="TableParagraph"/>
              <w:spacing w:before="1"/>
              <w:ind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EF1A8B" w14:paraId="60AF413B" w14:textId="77777777">
        <w:trPr>
          <w:trHeight w:val="2564"/>
        </w:trPr>
        <w:tc>
          <w:tcPr>
            <w:tcW w:w="4700" w:type="dxa"/>
          </w:tcPr>
          <w:p w14:paraId="4F4124C4" w14:textId="77777777" w:rsidR="00EF1A8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Aplausos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33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112C52F7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6C778673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406DD6E0" w14:textId="77777777" w:rsidR="00EF1A8B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0D914D5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30117D4" w14:textId="77777777" w:rsidR="00EF1A8B" w:rsidRDefault="00000000">
            <w:pPr>
              <w:pStyle w:val="TableParagraph"/>
              <w:ind w:right="266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4BFC01CC" w14:textId="77777777" w:rsidR="00EF1A8B" w:rsidRDefault="00000000">
            <w:pPr>
              <w:pStyle w:val="TableParagraph"/>
              <w:spacing w:before="1"/>
              <w:ind w:right="2802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1DDDCA86" w14:textId="77777777" w:rsidR="00EF1A8B" w:rsidRDefault="00000000">
            <w:pPr>
              <w:pStyle w:val="TableParagraph"/>
              <w:spacing w:before="1"/>
              <w:ind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EF1A8B" w14:paraId="4D1E1686" w14:textId="77777777">
        <w:trPr>
          <w:trHeight w:val="2564"/>
        </w:trPr>
        <w:tc>
          <w:tcPr>
            <w:tcW w:w="4700" w:type="dxa"/>
          </w:tcPr>
          <w:p w14:paraId="3E666A5F" w14:textId="77777777" w:rsidR="00EF1A8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Aplausos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32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7A0B949A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2950CCD6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1BCEEF02" w14:textId="77777777" w:rsidR="00EF1A8B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CB3DB38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AEDD5B9" w14:textId="77777777" w:rsidR="00EF1A8B" w:rsidRDefault="00000000">
            <w:pPr>
              <w:pStyle w:val="TableParagraph"/>
              <w:ind w:right="266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212D0714" w14:textId="77777777" w:rsidR="00EF1A8B" w:rsidRDefault="00000000">
            <w:pPr>
              <w:pStyle w:val="TableParagraph"/>
              <w:spacing w:before="1"/>
              <w:ind w:right="2802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5775612E" w14:textId="77777777" w:rsidR="00EF1A8B" w:rsidRDefault="00000000">
            <w:pPr>
              <w:pStyle w:val="TableParagraph"/>
              <w:spacing w:before="1"/>
              <w:ind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EF1A8B" w14:paraId="6E046BAB" w14:textId="77777777">
        <w:trPr>
          <w:trHeight w:val="1482"/>
        </w:trPr>
        <w:tc>
          <w:tcPr>
            <w:tcW w:w="4700" w:type="dxa"/>
          </w:tcPr>
          <w:p w14:paraId="1652F357" w14:textId="77777777" w:rsidR="00EF1A8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Indicação nº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189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3905" w:type="dxa"/>
            <w:tcBorders>
              <w:right w:val="nil"/>
            </w:tcBorders>
          </w:tcPr>
          <w:p w14:paraId="074E1039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58D11659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685344A6" w14:textId="77777777" w:rsidR="00EF1A8B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D7D78DB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192609F" w14:textId="77777777" w:rsidR="00EF1A8B" w:rsidRDefault="00000000">
            <w:pPr>
              <w:pStyle w:val="TableParagraph"/>
              <w:ind w:right="1883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57917F4A" w14:textId="77777777" w:rsidR="00EF1A8B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Glauber</w:t>
            </w:r>
            <w:r>
              <w:rPr>
                <w:rFonts w:ascii="Cambria"/>
                <w:b/>
                <w:spacing w:val="1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Bezerra</w:t>
            </w:r>
            <w:r>
              <w:rPr>
                <w:rFonts w:asci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14:paraId="03CD1753" w14:textId="77777777" w:rsidR="00EF1A8B" w:rsidRDefault="00EF1A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3AA378E1" w14:textId="77777777" w:rsidR="00EF1A8B" w:rsidRDefault="00EF1A8B">
      <w:pPr>
        <w:pStyle w:val="TableParagraph"/>
        <w:rPr>
          <w:rFonts w:ascii="Times New Roman"/>
          <w:sz w:val="14"/>
        </w:rPr>
        <w:sectPr w:rsidR="00EF1A8B">
          <w:pgSz w:w="11910" w:h="16840"/>
          <w:pgMar w:top="1820" w:right="992" w:bottom="1000" w:left="992" w:header="807" w:footer="813" w:gutter="0"/>
          <w:cols w:space="720"/>
        </w:sectPr>
      </w:pPr>
    </w:p>
    <w:p w14:paraId="2C613006" w14:textId="7D19CE8F" w:rsidR="00EF1A8B" w:rsidRDefault="00000000">
      <w:pPr>
        <w:pStyle w:val="Corpodetexto"/>
        <w:spacing w:before="97"/>
        <w:ind w:left="3393" w:hanging="334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7AF7A36C" wp14:editId="09457042">
                <wp:simplePos x="0" y="0"/>
                <wp:positionH relativeFrom="page">
                  <wp:posOffset>436200</wp:posOffset>
                </wp:positionH>
                <wp:positionV relativeFrom="page">
                  <wp:posOffset>1170750</wp:posOffset>
                </wp:positionV>
                <wp:extent cx="6687820" cy="952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C17FC" id="Graphic 23" o:spid="_x0000_s1026" style="position:absolute;margin-left:34.35pt;margin-top:92.2pt;width:526.6pt;height: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BiAC2Q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 w:rsidR="00BC04F6" w:rsidRPr="00BC04F6">
        <w:rPr>
          <w:w w:val="120"/>
        </w:rPr>
        <w:t xml:space="preserve"> </w:t>
      </w:r>
      <w:r w:rsidR="00BC04F6">
        <w:rPr>
          <w:w w:val="120"/>
        </w:rPr>
        <w:t>Votações Nominais da 9ª Sessão</w:t>
      </w:r>
      <w:r>
        <w:rPr>
          <w:w w:val="120"/>
        </w:rPr>
        <w:t xml:space="preserve"> Ordinária da 1ª Sessão Legislativa da 19ª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277C1951" w14:textId="77777777" w:rsidR="00EF1A8B" w:rsidRDefault="00EF1A8B">
      <w:pPr>
        <w:pStyle w:val="Corpodetexto"/>
        <w:rPr>
          <w:sz w:val="20"/>
        </w:rPr>
      </w:pPr>
    </w:p>
    <w:p w14:paraId="5EE408AC" w14:textId="77777777" w:rsidR="00EF1A8B" w:rsidRDefault="00EF1A8B">
      <w:pPr>
        <w:pStyle w:val="Corpodetexto"/>
        <w:spacing w:before="32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3905"/>
        <w:gridCol w:w="794"/>
      </w:tblGrid>
      <w:tr w:rsidR="00EF1A8B" w14:paraId="76CA9D0C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6D2D9CED" w14:textId="77777777" w:rsidR="00EF1A8B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699" w:type="dxa"/>
            <w:gridSpan w:val="2"/>
            <w:tcBorders>
              <w:bottom w:val="single" w:sz="12" w:space="0" w:color="000000"/>
            </w:tcBorders>
            <w:shd w:val="clear" w:color="auto" w:fill="BABABA"/>
          </w:tcPr>
          <w:p w14:paraId="09EA2643" w14:textId="77777777" w:rsidR="00EF1A8B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EF1A8B" w14:paraId="3A7AFDFA" w14:textId="77777777">
        <w:trPr>
          <w:trHeight w:val="1106"/>
        </w:trPr>
        <w:tc>
          <w:tcPr>
            <w:tcW w:w="4700" w:type="dxa"/>
            <w:tcBorders>
              <w:top w:val="single" w:sz="12" w:space="0" w:color="000000"/>
            </w:tcBorders>
          </w:tcPr>
          <w:p w14:paraId="55F7C4DA" w14:textId="77777777" w:rsidR="00EF1A8B" w:rsidRDefault="00EF1A8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699" w:type="dxa"/>
            <w:gridSpan w:val="2"/>
            <w:tcBorders>
              <w:top w:val="single" w:sz="12" w:space="0" w:color="000000"/>
            </w:tcBorders>
          </w:tcPr>
          <w:p w14:paraId="1D47C3D4" w14:textId="77777777" w:rsidR="00EF1A8B" w:rsidRDefault="00000000">
            <w:pPr>
              <w:pStyle w:val="TableParagraph"/>
              <w:spacing w:line="174" w:lineRule="exact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Israel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Fernandes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5304D51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Jackson</w:t>
            </w:r>
            <w:r>
              <w:rPr>
                <w:rFonts w:ascii="Cambria" w:hAnsi="Cambria"/>
                <w:b/>
                <w:spacing w:val="18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Renê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9130A33" w14:textId="77777777" w:rsidR="00EF1A8B" w:rsidRDefault="00000000">
            <w:pPr>
              <w:pStyle w:val="TableParagraph"/>
              <w:ind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EF1A8B" w14:paraId="5B940128" w14:textId="77777777">
        <w:trPr>
          <w:trHeight w:val="2564"/>
        </w:trPr>
        <w:tc>
          <w:tcPr>
            <w:tcW w:w="4700" w:type="dxa"/>
          </w:tcPr>
          <w:p w14:paraId="1B6E232F" w14:textId="77777777" w:rsidR="00EF1A8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Indicação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 188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6B4880DD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5784805D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113D6726" w14:textId="77777777" w:rsidR="00EF1A8B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BAADDD7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50D746B" w14:textId="77777777" w:rsidR="00EF1A8B" w:rsidRDefault="00000000">
            <w:pPr>
              <w:pStyle w:val="TableParagraph"/>
              <w:ind w:right="266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50381BB0" w14:textId="77777777" w:rsidR="00EF1A8B" w:rsidRDefault="00000000">
            <w:pPr>
              <w:pStyle w:val="TableParagraph"/>
              <w:spacing w:before="1"/>
              <w:ind w:right="2802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138B2195" w14:textId="77777777" w:rsidR="00EF1A8B" w:rsidRDefault="00000000">
            <w:pPr>
              <w:pStyle w:val="TableParagraph"/>
              <w:spacing w:before="1"/>
              <w:ind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EF1A8B" w14:paraId="008ADE7F" w14:textId="77777777">
        <w:trPr>
          <w:trHeight w:val="2564"/>
        </w:trPr>
        <w:tc>
          <w:tcPr>
            <w:tcW w:w="4700" w:type="dxa"/>
          </w:tcPr>
          <w:p w14:paraId="57FD45EE" w14:textId="77777777" w:rsidR="00EF1A8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Indicação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187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2A70929B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3BB5014D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29FFBB45" w14:textId="77777777" w:rsidR="00EF1A8B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2C006CE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BD1E447" w14:textId="77777777" w:rsidR="00EF1A8B" w:rsidRDefault="00000000">
            <w:pPr>
              <w:pStyle w:val="TableParagraph"/>
              <w:ind w:right="266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2E2F50A9" w14:textId="77777777" w:rsidR="00EF1A8B" w:rsidRDefault="00000000">
            <w:pPr>
              <w:pStyle w:val="TableParagraph"/>
              <w:spacing w:before="1"/>
              <w:ind w:right="2802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68362734" w14:textId="77777777" w:rsidR="00EF1A8B" w:rsidRDefault="00000000">
            <w:pPr>
              <w:pStyle w:val="TableParagraph"/>
              <w:spacing w:before="1"/>
              <w:ind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EF1A8B" w14:paraId="6110FC45" w14:textId="77777777">
        <w:trPr>
          <w:trHeight w:val="2564"/>
        </w:trPr>
        <w:tc>
          <w:tcPr>
            <w:tcW w:w="4700" w:type="dxa"/>
          </w:tcPr>
          <w:p w14:paraId="6A865120" w14:textId="77777777" w:rsidR="00EF1A8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Indicação nº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186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3DE33229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500825A9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6399AB45" w14:textId="77777777" w:rsidR="00EF1A8B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94C5EF8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1E40EF6" w14:textId="77777777" w:rsidR="00EF1A8B" w:rsidRDefault="00000000">
            <w:pPr>
              <w:pStyle w:val="TableParagraph"/>
              <w:ind w:right="266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451EB60E" w14:textId="77777777" w:rsidR="00EF1A8B" w:rsidRDefault="00000000">
            <w:pPr>
              <w:pStyle w:val="TableParagraph"/>
              <w:spacing w:before="1"/>
              <w:ind w:right="2802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463B03E3" w14:textId="77777777" w:rsidR="00EF1A8B" w:rsidRDefault="00000000">
            <w:pPr>
              <w:pStyle w:val="TableParagraph"/>
              <w:spacing w:before="1"/>
              <w:ind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EF1A8B" w14:paraId="0EBFB3FA" w14:textId="77777777">
        <w:trPr>
          <w:trHeight w:val="2564"/>
        </w:trPr>
        <w:tc>
          <w:tcPr>
            <w:tcW w:w="4700" w:type="dxa"/>
          </w:tcPr>
          <w:p w14:paraId="63AAD6FB" w14:textId="77777777" w:rsidR="00EF1A8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Indicação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185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2C0634F3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052A18FC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3B0D32B2" w14:textId="77777777" w:rsidR="00EF1A8B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45EA485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DDA2B3A" w14:textId="77777777" w:rsidR="00EF1A8B" w:rsidRDefault="00000000">
            <w:pPr>
              <w:pStyle w:val="TableParagraph"/>
              <w:ind w:right="266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75B930A6" w14:textId="77777777" w:rsidR="00EF1A8B" w:rsidRDefault="00000000">
            <w:pPr>
              <w:pStyle w:val="TableParagraph"/>
              <w:spacing w:before="1"/>
              <w:ind w:right="2802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5C8C55AD" w14:textId="77777777" w:rsidR="00EF1A8B" w:rsidRDefault="00000000">
            <w:pPr>
              <w:pStyle w:val="TableParagraph"/>
              <w:spacing w:before="1"/>
              <w:ind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EF1A8B" w14:paraId="6A2933DC" w14:textId="77777777">
        <w:trPr>
          <w:trHeight w:val="953"/>
        </w:trPr>
        <w:tc>
          <w:tcPr>
            <w:tcW w:w="4700" w:type="dxa"/>
          </w:tcPr>
          <w:p w14:paraId="6B684766" w14:textId="77777777" w:rsidR="00EF1A8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Indicação nº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184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3905" w:type="dxa"/>
            <w:tcBorders>
              <w:right w:val="nil"/>
            </w:tcBorders>
          </w:tcPr>
          <w:p w14:paraId="1A87FC22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6DE0635D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5450DDC5" w14:textId="77777777" w:rsidR="00EF1A8B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D58B97D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FD0D1F8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Élcio</w:t>
            </w:r>
            <w:r>
              <w:rPr>
                <w:rFonts w:ascii="Cambria" w:hAnsi="Cambria"/>
                <w:b/>
                <w:spacing w:val="2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Pontes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14:paraId="5913DD9A" w14:textId="77777777" w:rsidR="00EF1A8B" w:rsidRDefault="00EF1A8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49B773BC" w14:textId="77777777" w:rsidR="00EF1A8B" w:rsidRDefault="00EF1A8B">
      <w:pPr>
        <w:pStyle w:val="TableParagraph"/>
        <w:rPr>
          <w:rFonts w:ascii="Times New Roman"/>
          <w:sz w:val="16"/>
        </w:rPr>
        <w:sectPr w:rsidR="00EF1A8B">
          <w:pgSz w:w="11910" w:h="16840"/>
          <w:pgMar w:top="1820" w:right="992" w:bottom="1000" w:left="992" w:header="807" w:footer="813" w:gutter="0"/>
          <w:cols w:space="720"/>
        </w:sectPr>
      </w:pPr>
    </w:p>
    <w:p w14:paraId="1DDFD3F5" w14:textId="112BAE09" w:rsidR="00EF1A8B" w:rsidRDefault="00000000">
      <w:pPr>
        <w:pStyle w:val="Corpodetexto"/>
        <w:spacing w:before="97"/>
        <w:ind w:left="3393" w:hanging="334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47F03791" wp14:editId="65909A3A">
                <wp:simplePos x="0" y="0"/>
                <wp:positionH relativeFrom="page">
                  <wp:posOffset>436200</wp:posOffset>
                </wp:positionH>
                <wp:positionV relativeFrom="page">
                  <wp:posOffset>1170750</wp:posOffset>
                </wp:positionV>
                <wp:extent cx="6687820" cy="952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6B5FE" id="Graphic 24" o:spid="_x0000_s1026" style="position:absolute;margin-left:34.35pt;margin-top:92.2pt;width:526.6pt;height: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BiAC2Q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 w:rsidR="00BC04F6" w:rsidRPr="00BC04F6">
        <w:rPr>
          <w:w w:val="120"/>
        </w:rPr>
        <w:t xml:space="preserve"> </w:t>
      </w:r>
      <w:r w:rsidR="00BC04F6">
        <w:rPr>
          <w:w w:val="120"/>
        </w:rPr>
        <w:t>Votações Nominais da 9ª Sessão</w:t>
      </w:r>
      <w:r>
        <w:rPr>
          <w:w w:val="120"/>
        </w:rPr>
        <w:t xml:space="preserve"> Ordinária da 1ª Sessão Legislativa da 19ª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2ED31D9F" w14:textId="77777777" w:rsidR="00EF1A8B" w:rsidRDefault="00EF1A8B">
      <w:pPr>
        <w:pStyle w:val="Corpodetexto"/>
        <w:rPr>
          <w:sz w:val="20"/>
        </w:rPr>
      </w:pPr>
    </w:p>
    <w:p w14:paraId="74241867" w14:textId="77777777" w:rsidR="00EF1A8B" w:rsidRDefault="00EF1A8B">
      <w:pPr>
        <w:pStyle w:val="Corpodetexto"/>
        <w:spacing w:before="32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3905"/>
        <w:gridCol w:w="794"/>
      </w:tblGrid>
      <w:tr w:rsidR="00EF1A8B" w14:paraId="6D593AC3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27C917BD" w14:textId="77777777" w:rsidR="00EF1A8B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699" w:type="dxa"/>
            <w:gridSpan w:val="2"/>
            <w:tcBorders>
              <w:bottom w:val="single" w:sz="12" w:space="0" w:color="000000"/>
            </w:tcBorders>
            <w:shd w:val="clear" w:color="auto" w:fill="BABABA"/>
          </w:tcPr>
          <w:p w14:paraId="68A06BEC" w14:textId="77777777" w:rsidR="00EF1A8B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EF1A8B" w14:paraId="59040E92" w14:textId="77777777">
        <w:trPr>
          <w:trHeight w:val="1634"/>
        </w:trPr>
        <w:tc>
          <w:tcPr>
            <w:tcW w:w="4700" w:type="dxa"/>
            <w:tcBorders>
              <w:top w:val="single" w:sz="12" w:space="0" w:color="000000"/>
            </w:tcBorders>
          </w:tcPr>
          <w:p w14:paraId="1330389D" w14:textId="77777777" w:rsidR="00EF1A8B" w:rsidRDefault="00EF1A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99" w:type="dxa"/>
            <w:gridSpan w:val="2"/>
            <w:tcBorders>
              <w:top w:val="single" w:sz="12" w:space="0" w:color="000000"/>
            </w:tcBorders>
          </w:tcPr>
          <w:p w14:paraId="3BF8968F" w14:textId="77777777" w:rsidR="00EF1A8B" w:rsidRDefault="00000000">
            <w:pPr>
              <w:pStyle w:val="TableParagraph"/>
              <w:spacing w:line="174" w:lineRule="exact"/>
              <w:jc w:val="bot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Erivan</w:t>
            </w:r>
            <w:r>
              <w:rPr>
                <w:rFonts w:asci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Justino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AB4B647" w14:textId="77777777" w:rsidR="00EF1A8B" w:rsidRDefault="00000000">
            <w:pPr>
              <w:pStyle w:val="TableParagraph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Fábio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Dias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1C1A2D4" w14:textId="77777777" w:rsidR="00EF1A8B" w:rsidRDefault="00000000">
            <w:pPr>
              <w:pStyle w:val="TableParagraph"/>
              <w:ind w:right="2802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4C905B1C" w14:textId="77777777" w:rsidR="00EF1A8B" w:rsidRDefault="00000000">
            <w:pPr>
              <w:pStyle w:val="TableParagraph"/>
              <w:spacing w:before="2"/>
              <w:ind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EF1A8B" w14:paraId="6A16A5EC" w14:textId="77777777">
        <w:trPr>
          <w:trHeight w:val="2564"/>
        </w:trPr>
        <w:tc>
          <w:tcPr>
            <w:tcW w:w="4700" w:type="dxa"/>
          </w:tcPr>
          <w:p w14:paraId="0BAFE93C" w14:textId="77777777" w:rsidR="00EF1A8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Indicação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180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76934F60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0C591901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5120EA0B" w14:textId="77777777" w:rsidR="00EF1A8B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6BF880D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CD355AE" w14:textId="77777777" w:rsidR="00EF1A8B" w:rsidRDefault="00000000">
            <w:pPr>
              <w:pStyle w:val="TableParagraph"/>
              <w:ind w:right="266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428AD0E6" w14:textId="77777777" w:rsidR="00EF1A8B" w:rsidRDefault="00000000">
            <w:pPr>
              <w:pStyle w:val="TableParagraph"/>
              <w:spacing w:before="1"/>
              <w:ind w:right="2802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627CD57A" w14:textId="77777777" w:rsidR="00EF1A8B" w:rsidRDefault="00000000">
            <w:pPr>
              <w:pStyle w:val="TableParagraph"/>
              <w:spacing w:before="1"/>
              <w:ind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EF1A8B" w14:paraId="45C3975D" w14:textId="77777777">
        <w:trPr>
          <w:trHeight w:val="2564"/>
        </w:trPr>
        <w:tc>
          <w:tcPr>
            <w:tcW w:w="4700" w:type="dxa"/>
          </w:tcPr>
          <w:p w14:paraId="01E85190" w14:textId="77777777" w:rsidR="00EF1A8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Indicação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179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488DBA55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0032317E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20A15464" w14:textId="77777777" w:rsidR="00EF1A8B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82F3AD9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6F179BC" w14:textId="77777777" w:rsidR="00EF1A8B" w:rsidRDefault="00000000">
            <w:pPr>
              <w:pStyle w:val="TableParagraph"/>
              <w:ind w:right="266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28D81882" w14:textId="77777777" w:rsidR="00EF1A8B" w:rsidRDefault="00000000">
            <w:pPr>
              <w:pStyle w:val="TableParagraph"/>
              <w:spacing w:before="1"/>
              <w:ind w:right="2802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05310CC5" w14:textId="77777777" w:rsidR="00EF1A8B" w:rsidRDefault="00000000">
            <w:pPr>
              <w:pStyle w:val="TableParagraph"/>
              <w:spacing w:before="1"/>
              <w:ind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EF1A8B" w14:paraId="597645A7" w14:textId="77777777">
        <w:trPr>
          <w:trHeight w:val="2564"/>
        </w:trPr>
        <w:tc>
          <w:tcPr>
            <w:tcW w:w="4700" w:type="dxa"/>
          </w:tcPr>
          <w:p w14:paraId="7B92B4A8" w14:textId="77777777" w:rsidR="00EF1A8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0"/>
                <w:sz w:val="15"/>
              </w:rPr>
              <w:t>Requerimento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nº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43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spacing w:val="-4"/>
                <w:w w:val="110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4629841F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41BE731A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42527E1E" w14:textId="77777777" w:rsidR="00EF1A8B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1BD1E49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F3FCB1B" w14:textId="77777777" w:rsidR="00EF1A8B" w:rsidRDefault="00000000">
            <w:pPr>
              <w:pStyle w:val="TableParagraph"/>
              <w:ind w:right="266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4D5FBCED" w14:textId="77777777" w:rsidR="00EF1A8B" w:rsidRDefault="00000000">
            <w:pPr>
              <w:pStyle w:val="TableParagraph"/>
              <w:spacing w:before="1"/>
              <w:ind w:right="2802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6CDF9C26" w14:textId="77777777" w:rsidR="00EF1A8B" w:rsidRDefault="00000000">
            <w:pPr>
              <w:pStyle w:val="TableParagraph"/>
              <w:spacing w:before="1"/>
              <w:ind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EF1A8B" w14:paraId="4D00A0BD" w14:textId="77777777">
        <w:trPr>
          <w:trHeight w:val="2564"/>
        </w:trPr>
        <w:tc>
          <w:tcPr>
            <w:tcW w:w="4700" w:type="dxa"/>
          </w:tcPr>
          <w:p w14:paraId="295B0E95" w14:textId="77777777" w:rsidR="00EF1A8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Projeto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Decreto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Legislativo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12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254B27B9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4F3FA385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577111D0" w14:textId="77777777" w:rsidR="00EF1A8B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7C53301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3426A0E" w14:textId="77777777" w:rsidR="00EF1A8B" w:rsidRDefault="00000000">
            <w:pPr>
              <w:pStyle w:val="TableParagraph"/>
              <w:ind w:right="266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35EB79DF" w14:textId="77777777" w:rsidR="00EF1A8B" w:rsidRDefault="00000000">
            <w:pPr>
              <w:pStyle w:val="TableParagraph"/>
              <w:spacing w:before="1"/>
              <w:ind w:right="2802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Não</w:t>
            </w:r>
          </w:p>
          <w:p w14:paraId="25AF313C" w14:textId="77777777" w:rsidR="00EF1A8B" w:rsidRDefault="00000000">
            <w:pPr>
              <w:pStyle w:val="TableParagraph"/>
              <w:spacing w:before="1"/>
              <w:ind w:right="2669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EF1A8B" w14:paraId="34E07CC7" w14:textId="77777777">
        <w:trPr>
          <w:trHeight w:val="425"/>
        </w:trPr>
        <w:tc>
          <w:tcPr>
            <w:tcW w:w="4700" w:type="dxa"/>
          </w:tcPr>
          <w:p w14:paraId="2C23599D" w14:textId="77777777" w:rsidR="00EF1A8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20"/>
                <w:sz w:val="15"/>
              </w:rPr>
              <w:t>Projeto</w:t>
            </w:r>
            <w:r>
              <w:rPr>
                <w:spacing w:val="-1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de</w:t>
            </w:r>
            <w:r>
              <w:rPr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Decreto</w:t>
            </w:r>
            <w:r>
              <w:rPr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Legislativo</w:t>
            </w:r>
            <w:r>
              <w:rPr>
                <w:spacing w:val="-1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nº</w:t>
            </w:r>
            <w:r>
              <w:rPr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11</w:t>
            </w:r>
            <w:r>
              <w:rPr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de</w:t>
            </w:r>
            <w:r>
              <w:rPr>
                <w:spacing w:val="-11"/>
                <w:w w:val="120"/>
                <w:sz w:val="15"/>
              </w:rPr>
              <w:t xml:space="preserve"> </w:t>
            </w:r>
            <w:r>
              <w:rPr>
                <w:spacing w:val="-4"/>
                <w:w w:val="120"/>
                <w:sz w:val="15"/>
              </w:rPr>
              <w:t>2025</w:t>
            </w:r>
          </w:p>
        </w:tc>
        <w:tc>
          <w:tcPr>
            <w:tcW w:w="3905" w:type="dxa"/>
            <w:tcBorders>
              <w:right w:val="nil"/>
            </w:tcBorders>
          </w:tcPr>
          <w:p w14:paraId="6331A58A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02A8803E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14:paraId="154C8D96" w14:textId="77777777" w:rsidR="00EF1A8B" w:rsidRDefault="00EF1A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231F9B23" w14:textId="77777777" w:rsidR="00EF1A8B" w:rsidRDefault="00EF1A8B">
      <w:pPr>
        <w:pStyle w:val="TableParagraph"/>
        <w:rPr>
          <w:rFonts w:ascii="Times New Roman"/>
          <w:sz w:val="14"/>
        </w:rPr>
        <w:sectPr w:rsidR="00EF1A8B">
          <w:pgSz w:w="11910" w:h="16840"/>
          <w:pgMar w:top="1820" w:right="992" w:bottom="1000" w:left="992" w:header="807" w:footer="813" w:gutter="0"/>
          <w:cols w:space="720"/>
        </w:sectPr>
      </w:pPr>
    </w:p>
    <w:p w14:paraId="0E8F5413" w14:textId="4F9D85CE" w:rsidR="00EF1A8B" w:rsidRDefault="00000000">
      <w:pPr>
        <w:pStyle w:val="Corpodetexto"/>
        <w:spacing w:before="97"/>
        <w:ind w:left="3393" w:hanging="334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77799A21" wp14:editId="0F1AD5E2">
                <wp:simplePos x="0" y="0"/>
                <wp:positionH relativeFrom="page">
                  <wp:posOffset>436200</wp:posOffset>
                </wp:positionH>
                <wp:positionV relativeFrom="page">
                  <wp:posOffset>1170750</wp:posOffset>
                </wp:positionV>
                <wp:extent cx="6687820" cy="952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F983F" id="Graphic 25" o:spid="_x0000_s1026" style="position:absolute;margin-left:34.35pt;margin-top:92.2pt;width:526.6pt;height: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BiAC2Q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 w:rsidR="00BC04F6" w:rsidRPr="00BC04F6">
        <w:rPr>
          <w:w w:val="120"/>
        </w:rPr>
        <w:t xml:space="preserve"> </w:t>
      </w:r>
      <w:r w:rsidR="00BC04F6">
        <w:rPr>
          <w:w w:val="120"/>
        </w:rPr>
        <w:t>Votações Nominais da 9ª Sessão</w:t>
      </w:r>
      <w:r>
        <w:rPr>
          <w:w w:val="120"/>
        </w:rPr>
        <w:t xml:space="preserve"> Ordinária da 1ª Sessão Legislativa da 19ª (2025 -</w:t>
      </w:r>
      <w:r>
        <w:rPr>
          <w:spacing w:val="80"/>
          <w:w w:val="120"/>
        </w:rPr>
        <w:t xml:space="preserve"> </w:t>
      </w:r>
      <w:r>
        <w:rPr>
          <w:w w:val="120"/>
        </w:rPr>
        <w:t>2028) (Atual) Legislatura</w:t>
      </w:r>
    </w:p>
    <w:p w14:paraId="2B9925E2" w14:textId="77777777" w:rsidR="00EF1A8B" w:rsidRDefault="00EF1A8B">
      <w:pPr>
        <w:pStyle w:val="Corpodetexto"/>
        <w:rPr>
          <w:sz w:val="20"/>
        </w:rPr>
      </w:pPr>
    </w:p>
    <w:p w14:paraId="2D4F25CC" w14:textId="77777777" w:rsidR="00EF1A8B" w:rsidRDefault="00EF1A8B">
      <w:pPr>
        <w:pStyle w:val="Corpodetexto"/>
        <w:spacing w:before="32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4700"/>
      </w:tblGrid>
      <w:tr w:rsidR="00EF1A8B" w14:paraId="10D327CB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5069BCA7" w14:textId="77777777" w:rsidR="00EF1A8B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700" w:type="dxa"/>
            <w:tcBorders>
              <w:bottom w:val="single" w:sz="12" w:space="0" w:color="000000"/>
            </w:tcBorders>
            <w:shd w:val="clear" w:color="auto" w:fill="BABABA"/>
          </w:tcPr>
          <w:p w14:paraId="03773FB1" w14:textId="77777777" w:rsidR="00EF1A8B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EF1A8B" w14:paraId="3DA33E6D" w14:textId="77777777">
        <w:trPr>
          <w:trHeight w:val="2163"/>
        </w:trPr>
        <w:tc>
          <w:tcPr>
            <w:tcW w:w="4700" w:type="dxa"/>
            <w:tcBorders>
              <w:top w:val="single" w:sz="12" w:space="0" w:color="000000"/>
            </w:tcBorders>
          </w:tcPr>
          <w:p w14:paraId="0FAA5CF5" w14:textId="77777777" w:rsidR="00EF1A8B" w:rsidRDefault="00EF1A8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00" w:type="dxa"/>
            <w:tcBorders>
              <w:top w:val="single" w:sz="12" w:space="0" w:color="000000"/>
            </w:tcBorders>
          </w:tcPr>
          <w:p w14:paraId="15BCDE0D" w14:textId="77777777" w:rsidR="00EF1A8B" w:rsidRDefault="00000000">
            <w:pPr>
              <w:pStyle w:val="TableParagraph"/>
              <w:spacing w:line="174" w:lineRule="exact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99F514C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FFE8968" w14:textId="77777777" w:rsidR="00EF1A8B" w:rsidRDefault="00000000">
            <w:pPr>
              <w:pStyle w:val="TableParagraph"/>
              <w:ind w:right="267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22EA287C" w14:textId="77777777" w:rsidR="00EF1A8B" w:rsidRDefault="00000000">
            <w:pPr>
              <w:pStyle w:val="TableParagraph"/>
              <w:spacing w:before="2"/>
              <w:ind w:right="2803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0C1FDE63" w14:textId="77777777" w:rsidR="00EF1A8B" w:rsidRDefault="00000000">
            <w:pPr>
              <w:pStyle w:val="TableParagraph"/>
              <w:spacing w:before="1"/>
              <w:ind w:right="267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EF1A8B" w14:paraId="67AFA200" w14:textId="77777777">
        <w:trPr>
          <w:trHeight w:val="2564"/>
        </w:trPr>
        <w:tc>
          <w:tcPr>
            <w:tcW w:w="4700" w:type="dxa"/>
          </w:tcPr>
          <w:p w14:paraId="3A9EB9DC" w14:textId="77777777" w:rsidR="00EF1A8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Projeto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Ordinária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36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700" w:type="dxa"/>
          </w:tcPr>
          <w:p w14:paraId="764CF3BA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012F195D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06ECC2C1" w14:textId="77777777" w:rsidR="00EF1A8B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3F821E8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139A4AD" w14:textId="77777777" w:rsidR="00EF1A8B" w:rsidRDefault="00000000">
            <w:pPr>
              <w:pStyle w:val="TableParagraph"/>
              <w:ind w:right="267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3B6F457C" w14:textId="77777777" w:rsidR="00EF1A8B" w:rsidRDefault="00000000">
            <w:pPr>
              <w:pStyle w:val="TableParagraph"/>
              <w:spacing w:before="1"/>
              <w:ind w:right="2803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36C96836" w14:textId="77777777" w:rsidR="00EF1A8B" w:rsidRDefault="00000000">
            <w:pPr>
              <w:pStyle w:val="TableParagraph"/>
              <w:spacing w:before="1"/>
              <w:ind w:right="267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EF1A8B" w14:paraId="775508BC" w14:textId="77777777">
        <w:trPr>
          <w:trHeight w:val="2564"/>
        </w:trPr>
        <w:tc>
          <w:tcPr>
            <w:tcW w:w="4700" w:type="dxa"/>
          </w:tcPr>
          <w:p w14:paraId="57E6D7A7" w14:textId="77777777" w:rsidR="00EF1A8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Projeto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Ordinária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34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700" w:type="dxa"/>
          </w:tcPr>
          <w:p w14:paraId="4DEC12F6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74A0336B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40E177B9" w14:textId="77777777" w:rsidR="00EF1A8B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4BAC4C2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C1B0412" w14:textId="77777777" w:rsidR="00EF1A8B" w:rsidRDefault="00000000">
            <w:pPr>
              <w:pStyle w:val="TableParagraph"/>
              <w:ind w:right="267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2377E5DB" w14:textId="77777777" w:rsidR="00EF1A8B" w:rsidRDefault="00000000">
            <w:pPr>
              <w:pStyle w:val="TableParagraph"/>
              <w:spacing w:before="1"/>
              <w:ind w:right="2803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49B9C8B1" w14:textId="77777777" w:rsidR="00EF1A8B" w:rsidRDefault="00000000">
            <w:pPr>
              <w:pStyle w:val="TableParagraph"/>
              <w:spacing w:before="1"/>
              <w:ind w:right="267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  <w:tr w:rsidR="00EF1A8B" w14:paraId="1D026BE8" w14:textId="77777777">
        <w:trPr>
          <w:trHeight w:val="2564"/>
        </w:trPr>
        <w:tc>
          <w:tcPr>
            <w:tcW w:w="4700" w:type="dxa"/>
          </w:tcPr>
          <w:p w14:paraId="143D1DB8" w14:textId="77777777" w:rsidR="00EF1A8B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Projeto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Ordinária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Municipal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12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700" w:type="dxa"/>
          </w:tcPr>
          <w:p w14:paraId="07A9D46B" w14:textId="77777777" w:rsidR="00EF1A8B" w:rsidRDefault="00EF1A8B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1946C5AB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Adriely</w:t>
            </w:r>
            <w:r>
              <w:rPr>
                <w:rFonts w:ascii="Cambria" w:hAnsi="Cambria"/>
                <w:b/>
                <w:spacing w:val="4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Macêdo</w:t>
            </w:r>
            <w:r>
              <w:rPr>
                <w:rFonts w:ascii="Cambria" w:hAnsi="Cambria"/>
                <w:b/>
                <w:spacing w:val="3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4B19FED2" w14:textId="77777777" w:rsidR="00EF1A8B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Beto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F51A5FD" w14:textId="77777777" w:rsidR="00EF1A8B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Drª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Luziana</w:t>
            </w:r>
            <w:r>
              <w:rPr>
                <w:rFonts w:ascii="Cambria" w:hAns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Fonseca</w:t>
            </w:r>
            <w:r>
              <w:rPr>
                <w:rFonts w:ascii="Cambria" w:hAns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A59C3BC" w14:textId="77777777" w:rsidR="00EF1A8B" w:rsidRDefault="00000000">
            <w:pPr>
              <w:pStyle w:val="TableParagraph"/>
              <w:ind w:right="267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 xml:space="preserve">Élcio Pontes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Erivan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Justino</w:t>
            </w:r>
            <w:r>
              <w:rPr>
                <w:rFonts w:ascii="Cambria" w:hAns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Fábio Dias </w:t>
            </w:r>
            <w:r>
              <w:rPr>
                <w:w w:val="120"/>
                <w:sz w:val="15"/>
              </w:rPr>
              <w:t>Sim</w:t>
            </w:r>
          </w:p>
          <w:p w14:paraId="20B6E18F" w14:textId="77777777" w:rsidR="00EF1A8B" w:rsidRDefault="00000000">
            <w:pPr>
              <w:pStyle w:val="TableParagraph"/>
              <w:spacing w:before="1"/>
              <w:ind w:right="2803"/>
              <w:jc w:val="both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Glauber Bezerra</w:t>
            </w:r>
            <w:r>
              <w:rPr>
                <w:rFonts w:ascii="Cambria" w:hAns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>Israel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Fernandes</w:t>
            </w:r>
            <w:r>
              <w:rPr>
                <w:rFonts w:ascii="Cambria" w:hAnsi="Cambria"/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Jackson Renê </w:t>
            </w:r>
            <w:r>
              <w:rPr>
                <w:w w:val="120"/>
                <w:sz w:val="15"/>
              </w:rPr>
              <w:t>Sim</w:t>
            </w:r>
          </w:p>
          <w:p w14:paraId="22F7F1C2" w14:textId="77777777" w:rsidR="00EF1A8B" w:rsidRDefault="00000000">
            <w:pPr>
              <w:pStyle w:val="TableParagraph"/>
              <w:spacing w:before="1"/>
              <w:ind w:right="267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Nayara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Fonseca</w:t>
            </w:r>
            <w:r>
              <w:rPr>
                <w:rFonts w:ascii="Cambria"/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Pretinho Lima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/>
                <w:b/>
                <w:w w:val="120"/>
                <w:sz w:val="15"/>
              </w:rPr>
              <w:t xml:space="preserve">Talita Marielle </w:t>
            </w:r>
            <w:r>
              <w:rPr>
                <w:w w:val="120"/>
                <w:sz w:val="15"/>
              </w:rPr>
              <w:t>Sim</w:t>
            </w:r>
          </w:p>
        </w:tc>
      </w:tr>
    </w:tbl>
    <w:p w14:paraId="16526565" w14:textId="77777777" w:rsidR="00EF1A8B" w:rsidRDefault="00000000">
      <w:pPr>
        <w:spacing w:before="2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38BF62D" wp14:editId="7B6FE33A">
                <wp:simplePos x="0" y="0"/>
                <wp:positionH relativeFrom="page">
                  <wp:posOffset>1299939</wp:posOffset>
                </wp:positionH>
                <wp:positionV relativeFrom="paragraph">
                  <wp:posOffset>59858</wp:posOffset>
                </wp:positionV>
                <wp:extent cx="4960620" cy="952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06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0620" h="9525">
                              <a:moveTo>
                                <a:pt x="496012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4960121" y="0"/>
                              </a:lnTo>
                              <a:lnTo>
                                <a:pt x="496012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F0853" id="Graphic 26" o:spid="_x0000_s1026" style="position:absolute;margin-left:102.35pt;margin-top:4.7pt;width:390.6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" path="m4960121,9525l,9525,,,4960121,r,9525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EF1A8B">
      <w:pgSz w:w="11910" w:h="16840"/>
      <w:pgMar w:top="1820" w:right="992" w:bottom="1000" w:left="992" w:header="807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93BEC" w14:textId="77777777" w:rsidR="00567891" w:rsidRDefault="00567891">
      <w:r>
        <w:separator/>
      </w:r>
    </w:p>
  </w:endnote>
  <w:endnote w:type="continuationSeparator" w:id="0">
    <w:p w14:paraId="37935CE0" w14:textId="77777777" w:rsidR="00567891" w:rsidRDefault="0056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AFF31" w14:textId="77777777" w:rsidR="00EF1A8B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91712" behindDoc="1" locked="0" layoutInCell="1" allowOverlap="1" wp14:anchorId="4ED91511" wp14:editId="790A01C4">
              <wp:simplePos x="0" y="0"/>
              <wp:positionH relativeFrom="page">
                <wp:posOffset>1621072</wp:posOffset>
              </wp:positionH>
              <wp:positionV relativeFrom="page">
                <wp:posOffset>10036187</wp:posOffset>
              </wp:positionV>
              <wp:extent cx="4318000" cy="2622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800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1EA424" w14:textId="77777777" w:rsidR="00EF1A8B" w:rsidRDefault="00000000">
                          <w:pPr>
                            <w:spacing w:before="21" w:line="244" w:lineRule="auto"/>
                            <w:ind w:left="132" w:hanging="113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Senador Georgino Avelino, Nº 10 - Santa Cruz RN Tel.: (84) 3291-2328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www.santacruz.rn.leg.br/</w:t>
                            </w:r>
                          </w:hyperlink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camaramsantacruzrn@gmail.com</w:t>
                            </w:r>
                          </w:hyperlink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02/10/2025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9151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27.65pt;margin-top:790.25pt;width:340pt;height:20.65pt;z-index:-1622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" filled="f" stroked="f">
              <v:textbox inset="0,0,0,0">
                <w:txbxContent>
                  <w:p w14:paraId="1D1EA424" w14:textId="77777777" w:rsidR="00EF1A8B" w:rsidRDefault="00000000">
                    <w:pPr>
                      <w:spacing w:before="21" w:line="244" w:lineRule="auto"/>
                      <w:ind w:left="132" w:hanging="11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</w:t>
                    </w:r>
                    <w:r>
                      <w:rPr>
                        <w:i/>
                        <w:w w:val="110"/>
                        <w:sz w:val="16"/>
                      </w:rPr>
                      <w:t xml:space="preserve">Senador Georgino Avelino, Nº 10 - Santa Cruz RN Tel.: (84) 3291-2328 https://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www.santacruz.rn.leg.br/</w:t>
                      </w:r>
                    </w:hyperlink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camaramsantacruzrn@gmail.com</w:t>
                      </w:r>
                    </w:hyperlink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02/10/2025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92224" behindDoc="1" locked="0" layoutInCell="1" allowOverlap="1" wp14:anchorId="0FF2BF2E" wp14:editId="6E9D0EAA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CC0538" w14:textId="77777777" w:rsidR="00EF1A8B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02/10/2025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F2BF2E" id="Textbox 4" o:spid="_x0000_s1028" type="#_x0000_t202" style="position:absolute;margin-left:55.25pt;margin-top:822.5pt;width:48.1pt;height:11.35pt;z-index:-1622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" filled="f" stroked="f">
              <v:textbox inset="0,0,0,0">
                <w:txbxContent>
                  <w:p w14:paraId="79CC0538" w14:textId="77777777" w:rsidR="00EF1A8B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02/10/2025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92736" behindDoc="1" locked="0" layoutInCell="1" allowOverlap="1" wp14:anchorId="1A48907D" wp14:editId="6CDBC148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470534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B76398" w14:textId="77777777" w:rsidR="00EF1A8B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48907D" id="Textbox 5" o:spid="_x0000_s1029" type="#_x0000_t202" style="position:absolute;margin-left:503pt;margin-top:822.5pt;width:37.05pt;height:11.35pt;z-index:-1622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" filled="f" stroked="f">
              <v:textbox inset="0,0,0,0">
                <w:txbxContent>
                  <w:p w14:paraId="18B76398" w14:textId="77777777" w:rsidR="00EF1A8B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B0E7" w14:textId="77777777" w:rsidR="00EF1A8B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94272" behindDoc="1" locked="0" layoutInCell="1" allowOverlap="1" wp14:anchorId="79A55E91" wp14:editId="5829D018">
              <wp:simplePos x="0" y="0"/>
              <wp:positionH relativeFrom="page">
                <wp:posOffset>1621072</wp:posOffset>
              </wp:positionH>
              <wp:positionV relativeFrom="page">
                <wp:posOffset>10036187</wp:posOffset>
              </wp:positionV>
              <wp:extent cx="4318000" cy="26225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800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3DAB90" w14:textId="77777777" w:rsidR="00EF1A8B" w:rsidRDefault="00000000">
                          <w:pPr>
                            <w:spacing w:before="21" w:line="244" w:lineRule="auto"/>
                            <w:ind w:left="132" w:hanging="113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Senador Georgino Avelino, Nº 10 - Santa Cruz RN Tel.: (84) 3291-2328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www.santacruz.rn.leg.br/</w:t>
                            </w:r>
                          </w:hyperlink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camaramsantacruzrn@gmail.com</w:t>
                            </w:r>
                          </w:hyperlink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02/10/2025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55E91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127.65pt;margin-top:790.25pt;width:340pt;height:20.65pt;z-index:-1622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" filled="f" stroked="f">
              <v:textbox inset="0,0,0,0">
                <w:txbxContent>
                  <w:p w14:paraId="7F3DAB90" w14:textId="77777777" w:rsidR="00EF1A8B" w:rsidRDefault="00000000">
                    <w:pPr>
                      <w:spacing w:before="21" w:line="244" w:lineRule="auto"/>
                      <w:ind w:left="132" w:hanging="11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Senador Georgino Avelino, Nº 10 - Santa Cruz RN Tel.: (84) 3291-2328 https://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www.santacruz.rn.leg.br/</w:t>
                      </w:r>
                    </w:hyperlink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camaramsantacruzrn@gmail.com</w:t>
                      </w:r>
                    </w:hyperlink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02/10/2025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94784" behindDoc="1" locked="0" layoutInCell="1" allowOverlap="1" wp14:anchorId="57210674" wp14:editId="290172E6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F6A4D7" w14:textId="77777777" w:rsidR="00EF1A8B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02/10/2025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210674" id="Textbox 12" o:spid="_x0000_s1032" type="#_x0000_t202" style="position:absolute;margin-left:55.25pt;margin-top:822.5pt;width:48.1pt;height:11.35pt;z-index:-1622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" filled="f" stroked="f">
              <v:textbox inset="0,0,0,0">
                <w:txbxContent>
                  <w:p w14:paraId="1BF6A4D7" w14:textId="77777777" w:rsidR="00EF1A8B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02/10/2025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95296" behindDoc="1" locked="0" layoutInCell="1" allowOverlap="1" wp14:anchorId="37A1A477" wp14:editId="4F2F4AF0">
              <wp:simplePos x="0" y="0"/>
              <wp:positionH relativeFrom="page">
                <wp:posOffset>6323458</wp:posOffset>
              </wp:positionH>
              <wp:positionV relativeFrom="page">
                <wp:posOffset>10445793</wp:posOffset>
              </wp:positionV>
              <wp:extent cx="573405" cy="1441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40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922074" w14:textId="77777777" w:rsidR="00EF1A8B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t>0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A1A477" id="Textbox 13" o:spid="_x0000_s1033" type="#_x0000_t202" style="position:absolute;margin-left:497.9pt;margin-top:822.5pt;width:45.15pt;height:11.35pt;z-index:-1622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" filled="f" stroked="f">
              <v:textbox inset="0,0,0,0">
                <w:txbxContent>
                  <w:p w14:paraId="10922074" w14:textId="77777777" w:rsidR="00EF1A8B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12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w w:val="120"/>
                        <w:sz w:val="16"/>
                      </w:rPr>
                      <w:t>1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t>0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71C7" w14:textId="77777777" w:rsidR="00567891" w:rsidRDefault="00567891">
      <w:r>
        <w:separator/>
      </w:r>
    </w:p>
  </w:footnote>
  <w:footnote w:type="continuationSeparator" w:id="0">
    <w:p w14:paraId="4B9E9320" w14:textId="77777777" w:rsidR="00567891" w:rsidRDefault="00567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C3C5" w14:textId="77777777" w:rsidR="00EF1A8B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090688" behindDoc="1" locked="0" layoutInCell="1" allowOverlap="1" wp14:anchorId="283AD9CE" wp14:editId="74C286C7">
          <wp:simplePos x="0" y="0"/>
          <wp:positionH relativeFrom="page">
            <wp:posOffset>626700</wp:posOffset>
          </wp:positionH>
          <wp:positionV relativeFrom="page">
            <wp:posOffset>512400</wp:posOffset>
          </wp:positionV>
          <wp:extent cx="719999" cy="61288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99" cy="6128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91200" behindDoc="1" locked="0" layoutInCell="1" allowOverlap="1" wp14:anchorId="65B9836A" wp14:editId="18F374EB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3829050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905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5AADA1" w14:textId="77777777" w:rsidR="00EF1A8B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Santa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Cruz</w:t>
                          </w:r>
                          <w:r>
                            <w:rPr>
                              <w:rFonts w:ascii="Cambria" w:hAnsi="Cambria"/>
                              <w:b/>
                              <w:spacing w:val="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05C3EE88" w14:textId="77777777" w:rsidR="00EF1A8B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9836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8.35pt;margin-top:50.95pt;width:301.5pt;height:30.6pt;z-index:-1622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" filled="f" stroked="f">
              <v:textbox inset="0,0,0,0">
                <w:txbxContent>
                  <w:p w14:paraId="645AADA1" w14:textId="77777777" w:rsidR="00EF1A8B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Santa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Cruz</w:t>
                    </w:r>
                    <w:r>
                      <w:rPr>
                        <w:rFonts w:ascii="Cambria" w:hAnsi="Cambria"/>
                        <w:b/>
                        <w:spacing w:val="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05C3EE88" w14:textId="77777777" w:rsidR="00EF1A8B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03347" w14:textId="77777777" w:rsidR="00EF1A8B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093248" behindDoc="1" locked="0" layoutInCell="1" allowOverlap="1" wp14:anchorId="4592D800" wp14:editId="2D7540C2">
          <wp:simplePos x="0" y="0"/>
          <wp:positionH relativeFrom="page">
            <wp:posOffset>626700</wp:posOffset>
          </wp:positionH>
          <wp:positionV relativeFrom="page">
            <wp:posOffset>512400</wp:posOffset>
          </wp:positionV>
          <wp:extent cx="719999" cy="612883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99" cy="6128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93760" behindDoc="1" locked="0" layoutInCell="1" allowOverlap="1" wp14:anchorId="06421444" wp14:editId="30103A9D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3829050" cy="3886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905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B5CEC1" w14:textId="77777777" w:rsidR="00EF1A8B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Santa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Cruz</w:t>
                          </w:r>
                          <w:r>
                            <w:rPr>
                              <w:rFonts w:ascii="Cambria" w:hAnsi="Cambria"/>
                              <w:b/>
                              <w:spacing w:val="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67C9A577" w14:textId="77777777" w:rsidR="00EF1A8B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2144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168.35pt;margin-top:50.95pt;width:301.5pt;height:30.6pt;z-index:-1622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" filled="f" stroked="f">
              <v:textbox inset="0,0,0,0">
                <w:txbxContent>
                  <w:p w14:paraId="66B5CEC1" w14:textId="77777777" w:rsidR="00EF1A8B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Santa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Cruz</w:t>
                    </w:r>
                    <w:r>
                      <w:rPr>
                        <w:rFonts w:ascii="Cambria" w:hAnsi="Cambria"/>
                        <w:b/>
                        <w:spacing w:val="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67C9A577" w14:textId="77777777" w:rsidR="00EF1A8B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1A8B"/>
    <w:rsid w:val="00567891"/>
    <w:rsid w:val="00BC04F6"/>
    <w:rsid w:val="00D801A1"/>
    <w:rsid w:val="00E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08C2"/>
  <w15:docId w15:val="{66CAC506-6E03-42D9-A7A7-CA7F7C7A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ind w:left="252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cruz.rn.leg.br/" TargetMode="External"/><Relationship Id="rId2" Type="http://schemas.openxmlformats.org/officeDocument/2006/relationships/hyperlink" Target="mailto:camaramsantacruzrn@gmail.com" TargetMode="External"/><Relationship Id="rId1" Type="http://schemas.openxmlformats.org/officeDocument/2006/relationships/hyperlink" Target="http://www.santacruz.rn.leg.br/" TargetMode="External"/><Relationship Id="rId4" Type="http://schemas.openxmlformats.org/officeDocument/2006/relationships/hyperlink" Target="mailto:camaramsantacruzrn@gmail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cruz.rn.leg.br/" TargetMode="External"/><Relationship Id="rId2" Type="http://schemas.openxmlformats.org/officeDocument/2006/relationships/hyperlink" Target="mailto:camaramsantacruzrn@gmail.com" TargetMode="External"/><Relationship Id="rId1" Type="http://schemas.openxmlformats.org/officeDocument/2006/relationships/hyperlink" Target="http://www.santacruz.rn.leg.br/" TargetMode="External"/><Relationship Id="rId4" Type="http://schemas.openxmlformats.org/officeDocument/2006/relationships/hyperlink" Target="mailto:camaramsantacruzr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2671</Words>
  <Characters>14427</Characters>
  <Application>Microsoft Office Word</Application>
  <DocSecurity>0</DocSecurity>
  <Lines>120</Lines>
  <Paragraphs>34</Paragraphs>
  <ScaleCrop>false</ScaleCrop>
  <Company/>
  <LinksUpToDate>false</LinksUpToDate>
  <CharactersWithSpaces>17064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Thallyelson Ikaro</cp:lastModifiedBy>
  <cp:revision>2</cp:revision>
  <dcterms:created xsi:type="dcterms:W3CDTF">2025-10-02T13:23:00Z</dcterms:created>
  <dcterms:modified xsi:type="dcterms:W3CDTF">2025-10-02T13:25:00Z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2025-10-02T00:00:00Z</vt:filetime>
  </property>
</Properties>
</file>